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0" w:rsidRPr="00776650" w:rsidRDefault="00776650" w:rsidP="00776650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776650">
        <w:rPr>
          <w:rFonts w:hAnsiTheme="minorHAnsi" w:cstheme="minorHAnsi"/>
          <w:bCs/>
          <w:lang w:val="pl-PL" w:eastAsia="pl-PL"/>
        </w:rPr>
        <w:t>Nr Sprawy: IZP.271.32.WSS-SP3.2018</w:t>
      </w:r>
    </w:p>
    <w:p w:rsidR="00FD371A" w:rsidRPr="007422AC" w:rsidRDefault="00FD371A" w:rsidP="00FD371A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 w:rsidR="00776650">
        <w:rPr>
          <w:rFonts w:hAnsiTheme="minorHAnsi" w:cstheme="minorHAnsi"/>
          <w:lang w:val="pl-PL"/>
        </w:rPr>
        <w:t>6</w:t>
      </w:r>
    </w:p>
    <w:p w:rsidR="00FD371A" w:rsidRPr="00223356" w:rsidRDefault="00FD371A" w:rsidP="00FD371A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FD371A" w:rsidRDefault="00FD371A" w:rsidP="001E2FD8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FD371A" w:rsidRDefault="00FD371A" w:rsidP="001E2FD8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Pr="00223356" w:rsidRDefault="00FD371A" w:rsidP="00FD371A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FD371A" w:rsidRPr="00223356" w:rsidRDefault="00FD371A" w:rsidP="00FD371A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:rsidR="00FD371A" w:rsidRPr="009D08EF" w:rsidRDefault="00FD371A" w:rsidP="00FD371A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Default="00FD371A" w:rsidP="00FD371A">
      <w:pPr>
        <w:pBdr>
          <w:bottom w:val="single" w:sz="6" w:space="1" w:color="auto"/>
        </w:pBdr>
        <w:jc w:val="center"/>
        <w:rPr>
          <w:rFonts w:hAnsiTheme="minorHAnsi" w:cstheme="minorHAnsi"/>
          <w:b/>
          <w:caps/>
          <w:lang w:val="pl-PL"/>
        </w:rPr>
      </w:pPr>
      <w:r w:rsidRPr="00FD371A">
        <w:rPr>
          <w:rFonts w:hAnsiTheme="minorHAnsi" w:cstheme="minorHAnsi"/>
          <w:b/>
          <w:caps/>
          <w:lang w:val="pl-PL"/>
        </w:rPr>
        <w:t>oświadczenie wykonawcy o braku wydania wobec niego ostatecznej decyzji administracyjnej o naruszeniu obowiązków wynikających z przepisów prawa pracy, prawa ochrony środowiska lub przepisów o zabezpieczeniu społecznym</w:t>
      </w:r>
    </w:p>
    <w:p w:rsidR="00FD371A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7A295C">
        <w:rPr>
          <w:rFonts w:hAnsiTheme="minorHAnsi" w:cstheme="minorHAnsi"/>
          <w:lang w:val="pl-PL"/>
        </w:rPr>
        <w:t xml:space="preserve"> w zakresie określonym przez </w:t>
      </w:r>
      <w:r>
        <w:rPr>
          <w:rFonts w:hAnsiTheme="minorHAnsi" w:cstheme="minorHAnsi"/>
          <w:lang w:val="pl-PL"/>
        </w:rPr>
        <w:t>Z</w:t>
      </w:r>
      <w:r w:rsidRPr="007A295C">
        <w:rPr>
          <w:rFonts w:hAnsiTheme="minorHAnsi" w:cstheme="minorHAnsi"/>
          <w:lang w:val="pl-PL"/>
        </w:rPr>
        <w:t>amawiającego na podstawie art. 24 ust. 5 pkt 7 ustaw</w:t>
      </w:r>
      <w:r>
        <w:rPr>
          <w:rFonts w:hAnsiTheme="minorHAnsi" w:cstheme="minorHAnsi"/>
          <w:lang w:val="pl-PL"/>
        </w:rPr>
        <w:t xml:space="preserve">y </w:t>
      </w:r>
    </w:p>
    <w:p w:rsidR="00FD371A" w:rsidRPr="00223356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FD371A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FD371A" w:rsidRPr="001E2FD8" w:rsidRDefault="00FD371A" w:rsidP="00FD371A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</w:p>
    <w:p w:rsidR="00FD371A" w:rsidRPr="001E2FD8" w:rsidRDefault="00FD371A" w:rsidP="00FD371A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FD371A" w:rsidRDefault="00FD371A" w:rsidP="00FD371A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D371A" w:rsidRDefault="00FD371A" w:rsidP="00FD371A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D371A" w:rsidRPr="001E2FD8" w:rsidRDefault="00FD371A" w:rsidP="00FD371A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FD371A" w:rsidRDefault="00FD371A" w:rsidP="00FD371A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420923" w:rsidRPr="00AB6907" w:rsidRDefault="00420923" w:rsidP="00420923">
      <w:pPr>
        <w:jc w:val="both"/>
        <w:rPr>
          <w:rFonts w:hAnsiTheme="minorHAnsi" w:cstheme="minorHAnsi"/>
          <w:lang w:val="pl-PL"/>
        </w:rPr>
      </w:pPr>
      <w:r w:rsidRPr="00AB6907">
        <w:rPr>
          <w:rFonts w:hAnsiTheme="minorHAnsi" w:cstheme="minorHAnsi"/>
          <w:lang w:val="pl-PL"/>
        </w:rPr>
        <w:t>biorąc udział w postępowaniu o udzielenie zamówienia publicznego pn.</w:t>
      </w:r>
      <w:r w:rsidRPr="00AB6907">
        <w:rPr>
          <w:rFonts w:hAnsiTheme="minorHAnsi" w:cstheme="minorHAnsi"/>
          <w:color w:val="FF0000"/>
          <w:lang w:val="pl-PL" w:eastAsia="pl-PL"/>
        </w:rPr>
        <w:t xml:space="preserve"> </w:t>
      </w:r>
      <w:r w:rsidR="00980911">
        <w:rPr>
          <w:rFonts w:hAnsiTheme="minorHAnsi"/>
          <w:lang w:val="pl-PL"/>
        </w:rPr>
        <w:t>„Dokończenie b</w:t>
      </w:r>
      <w:r w:rsidRPr="00AB6907">
        <w:rPr>
          <w:rFonts w:hAnsiTheme="minorHAnsi"/>
          <w:lang w:val="pl-PL"/>
        </w:rPr>
        <w:t>udow</w:t>
      </w:r>
      <w:r w:rsidR="00980911">
        <w:rPr>
          <w:rFonts w:hAnsiTheme="minorHAnsi"/>
          <w:lang w:val="pl-PL"/>
        </w:rPr>
        <w:t>y</w:t>
      </w:r>
      <w:r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  <w:r>
        <w:rPr>
          <w:rFonts w:hAnsiTheme="minorHAnsi"/>
          <w:lang w:val="pl-PL"/>
        </w:rPr>
        <w:t xml:space="preserve"> i </w:t>
      </w:r>
      <w:r>
        <w:rPr>
          <w:rFonts w:hAnsiTheme="minorHAnsi" w:cstheme="minorHAnsi"/>
          <w:lang w:val="pl-PL"/>
        </w:rPr>
        <w:t xml:space="preserve">składając ofertę </w:t>
      </w:r>
      <w:r w:rsidRPr="00AB6907">
        <w:rPr>
          <w:rFonts w:hAnsiTheme="minorHAnsi" w:cstheme="minorHAnsi"/>
          <w:lang w:val="pl-PL"/>
        </w:rPr>
        <w:t xml:space="preserve">niniejszym oświadczam, iż: </w:t>
      </w:r>
    </w:p>
    <w:p w:rsidR="00FD371A" w:rsidRPr="001D6903" w:rsidRDefault="00FD371A" w:rsidP="00FD371A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FD371A" w:rsidRPr="001E2FD8" w:rsidRDefault="00FD371A" w:rsidP="00FD371A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Pr="00FD371A">
        <w:rPr>
          <w:rFonts w:hAnsiTheme="minorHAnsi" w:cstheme="minorHAnsi"/>
          <w:lang w:val="pl-PL"/>
        </w:rPr>
        <w:t>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FD371A" w:rsidRPr="007422AC" w:rsidRDefault="00FD371A" w:rsidP="00FD371A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  <w:bookmarkStart w:id="0" w:name="_GoBack"/>
      <w:bookmarkEnd w:id="0"/>
    </w:p>
    <w:p w:rsidR="00FD371A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FD371A" w:rsidRPr="007422AC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FD371A" w:rsidRPr="007422AC" w:rsidRDefault="00FD371A" w:rsidP="00FD371A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1E2FD8" w:rsidRDefault="00FD371A" w:rsidP="001E2FD8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1E2FD8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47" w:rsidRDefault="00CF6547">
      <w:pPr>
        <w:spacing w:after="0" w:line="240" w:lineRule="auto"/>
      </w:pPr>
      <w:r>
        <w:separator/>
      </w:r>
    </w:p>
  </w:endnote>
  <w:endnote w:type="continuationSeparator" w:id="0">
    <w:p w:rsidR="00CF6547" w:rsidRDefault="00C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47" w:rsidRDefault="00CF6547">
      <w:pPr>
        <w:spacing w:after="0" w:line="240" w:lineRule="auto"/>
      </w:pPr>
      <w:r>
        <w:separator/>
      </w:r>
    </w:p>
  </w:footnote>
  <w:footnote w:type="continuationSeparator" w:id="0">
    <w:p w:rsidR="00CF6547" w:rsidRDefault="00C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A"/>
    <w:rsid w:val="000918CD"/>
    <w:rsid w:val="000A431D"/>
    <w:rsid w:val="001E2FD8"/>
    <w:rsid w:val="002F7334"/>
    <w:rsid w:val="00340109"/>
    <w:rsid w:val="00420923"/>
    <w:rsid w:val="00547DC6"/>
    <w:rsid w:val="00645BE2"/>
    <w:rsid w:val="006B4A09"/>
    <w:rsid w:val="006F2287"/>
    <w:rsid w:val="006F73C3"/>
    <w:rsid w:val="00716391"/>
    <w:rsid w:val="00776650"/>
    <w:rsid w:val="007E604F"/>
    <w:rsid w:val="007F34AD"/>
    <w:rsid w:val="00980911"/>
    <w:rsid w:val="00AE2904"/>
    <w:rsid w:val="00AE6788"/>
    <w:rsid w:val="00C52CA6"/>
    <w:rsid w:val="00CF6547"/>
    <w:rsid w:val="00E40B94"/>
    <w:rsid w:val="00F14F9B"/>
    <w:rsid w:val="00F44C87"/>
    <w:rsid w:val="00F86491"/>
    <w:rsid w:val="00FB1D65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932C-3C19-4257-B397-73C066A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1A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1A"/>
    <w:rPr>
      <w:rFonts w:eastAsia="Times New Roman" w:hAnsi="Times New Roman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1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1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FD8"/>
    <w:rPr>
      <w:rFonts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FD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923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6</cp:revision>
  <dcterms:created xsi:type="dcterms:W3CDTF">2017-06-09T08:22:00Z</dcterms:created>
  <dcterms:modified xsi:type="dcterms:W3CDTF">2018-12-11T10:19:00Z</dcterms:modified>
</cp:coreProperties>
</file>