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</w:p>
    <w:p w14:paraId="72791B88" w14:textId="77777777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Pr="00330BCB">
        <w:rPr>
          <w:rFonts w:hAnsiTheme="minorHAnsi" w:cstheme="minorHAnsi"/>
          <w:b/>
          <w:bCs/>
          <w:lang w:eastAsia="pl-PL"/>
        </w:rPr>
        <w:t>IZP.271.8.TERM-W.2017</w:t>
      </w:r>
    </w:p>
    <w:p w14:paraId="2B2232DC" w14:textId="77777777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>Załącznik nr 5 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KRS/CEiDG)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105A33FE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01A9520E" w14:textId="77777777" w:rsidR="00426357" w:rsidRPr="009D0486" w:rsidRDefault="00426357" w:rsidP="00426357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 części zamówienia: .............................................</w:t>
      </w:r>
      <w:r w:rsidR="005057F2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57BD9177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5923CA">
        <w:rPr>
          <w:rFonts w:eastAsia="MS Mincho" w:cs="Calibri"/>
          <w:bCs/>
          <w:i/>
          <w:sz w:val="20"/>
          <w:szCs w:val="20"/>
          <w:lang w:eastAsia="ar-SA"/>
        </w:rPr>
        <w:t>b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743AB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9220BA" w:rsidRPr="009D0486" w14:paraId="39B8C10A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770FF1B6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1: Termomodernizacja budynku Urzędu Miasta w Malborku przy ul. Plac Słowiański </w:t>
            </w:r>
            <w:r>
              <w:rPr>
                <w:rFonts w:hAnsiTheme="minorHAnsi" w:cstheme="minorHAnsi"/>
                <w:szCs w:val="24"/>
                <w:lang w:eastAsia="ar-SA"/>
              </w:rPr>
              <w:t>5</w:t>
            </w:r>
            <w:r w:rsidR="005057F2">
              <w:rPr>
                <w:rStyle w:val="Odwoanieprzypisudolnego"/>
                <w:rFonts w:hAnsiTheme="minorHAnsi" w:cstheme="minorHAnsi"/>
                <w:szCs w:val="24"/>
                <w:lang w:eastAsia="ar-SA"/>
              </w:rPr>
              <w:footnoteReference w:id="2"/>
            </w:r>
          </w:p>
        </w:tc>
      </w:tr>
      <w:tr w:rsidR="009220BA" w:rsidRPr="009D0486" w14:paraId="6DC31E4A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FD2621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509F4CE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A0164C5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12839C8E" w14:textId="1C7C0656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5E19B5E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6408E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7B56EC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6680710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FE3B5D2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67</w:t>
            </w:r>
            <w:r w:rsidR="006C7FE2" w:rsidRPr="00CB0205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B0205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42F7B3B4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F76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B89092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68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762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instalacyjnych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691B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90B50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67EADE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4E3671E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0E32CE" w14:paraId="35827A53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702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20640AA" w14:textId="77777777" w:rsidR="009220BA" w:rsidRPr="000E32CE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AE7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E0A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0900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E714A6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2100F01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1C6604" w14:textId="77777777" w:rsidR="009220BA" w:rsidRPr="000E32CE" w:rsidRDefault="006C7FE2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</w:t>
            </w:r>
            <w:r w:rsidR="009E28D4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 xml:space="preserve"> dotyczy</w:t>
            </w:r>
          </w:p>
        </w:tc>
      </w:tr>
      <w:tr w:rsidR="009220BA" w:rsidRPr="009D0486" w14:paraId="1120F7EF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699B97F1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2: Termomodernizacja budynku Urzędu Miasta w Nowym Stawie przy ul. Bema 1.</w:t>
            </w:r>
          </w:p>
        </w:tc>
      </w:tr>
      <w:tr w:rsidR="009220BA" w:rsidRPr="009D0486" w14:paraId="29ABB1EE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8D4373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056CC9D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CF46D23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80BCA35" w14:textId="5D0BDF64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67591BB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8E16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7E3BB61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3C52E07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E8399A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25</w:t>
            </w:r>
            <w:r w:rsidR="006C7FE2"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0 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000,00 zł</w:t>
            </w:r>
          </w:p>
        </w:tc>
      </w:tr>
      <w:tr w:rsidR="009220BA" w:rsidRPr="000E32CE" w14:paraId="6306F0CF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BC2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F69237" w14:textId="77777777" w:rsidR="009220BA" w:rsidRPr="000E32CE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F6C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B1A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E841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C9EE37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29C47D56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2091F69" w14:textId="77777777" w:rsidR="009220BA" w:rsidRPr="000E32CE" w:rsidRDefault="006C7FE2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3: Termomodernizacja budynku Zespołu Szkół w Starym Polu przy ul. Gen. Józefa Bema 6.</w:t>
            </w:r>
          </w:p>
        </w:tc>
      </w:tr>
      <w:tr w:rsidR="009220BA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4D9A62E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2B85EA7A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2C4F9C0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80EEAFB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78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070F6333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49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F10653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A79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FE7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instalacyjnych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5062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093AC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57DFFA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DC69A04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9D0486" w14:paraId="38F4DED3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745D4389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4: Termomodernizacja budynku Przedszkola w Starym Polu przy ul. Marynarki Wojennej 22.</w:t>
            </w:r>
          </w:p>
        </w:tc>
      </w:tr>
      <w:tr w:rsidR="009220BA" w:rsidRPr="009D0486" w14:paraId="6106346D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515087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2F27F78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1C10E7F3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4F9F2872" w14:textId="4B811A6B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27DF8F1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680E12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594AB52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213F85A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32B591A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29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5C0AD249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46162EB6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5: Termomodernizacja budynku Ośrodka Szkolno- Wychowawczego w Kołozębiu.</w:t>
            </w:r>
          </w:p>
        </w:tc>
      </w:tr>
      <w:tr w:rsidR="009220BA" w:rsidRPr="009D0486" w14:paraId="11D09207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632100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99D2698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CDE7773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9955A4" w14:textId="32DF5B61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4E77266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09359A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85A3C4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8C70F69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67A72202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4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60B9EC3F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097ECE38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6: Termomodernizacja budynku Starostwa Powiatowego w Sztumie przy ul. Mickiewicza 31.</w:t>
            </w:r>
          </w:p>
        </w:tc>
      </w:tr>
      <w:tr w:rsidR="009220BA" w:rsidRPr="009D0486" w14:paraId="0F6448BC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57A90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0A4BA10E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126E5C72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EDD4A65" w14:textId="3DC17048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7A7BDB6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9C1E82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C4B4E40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05ABD1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49D3E1A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1825075B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5470D3F" w14:textId="77777777" w:rsidR="00812011" w:rsidRDefault="009220BA" w:rsidP="00812011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7: </w:t>
            </w:r>
            <w:r w:rsidR="00812011">
              <w:rPr>
                <w:rFonts w:hAnsiTheme="minorHAnsi" w:cstheme="minorHAnsi"/>
                <w:szCs w:val="24"/>
                <w:lang w:eastAsia="ar-SA"/>
              </w:rPr>
              <w:t>Montaż instalacji  fotowoltaicznej w budynku głównym Zespołu Szkół w Sztumie przy ul. Kasprowicza 3.</w:t>
            </w:r>
          </w:p>
          <w:p w14:paraId="61D3DF29" w14:textId="77777777" w:rsidR="009220BA" w:rsidRPr="009220BA" w:rsidRDefault="00812011" w:rsidP="00812011">
            <w:pPr>
              <w:suppressAutoHyphens/>
              <w:autoSpaceDE w:val="0"/>
              <w:autoSpaceDN w:val="0"/>
              <w:spacing w:after="0" w:line="269" w:lineRule="auto"/>
              <w:ind w:left="743"/>
              <w:rPr>
                <w:rFonts w:hAnsiTheme="minorHAnsi" w:cstheme="minorHAnsi"/>
                <w:szCs w:val="24"/>
                <w:lang w:eastAsia="ar-SA"/>
              </w:rPr>
            </w:pPr>
            <w:r>
              <w:rPr>
                <w:rFonts w:hAnsiTheme="minorHAnsi" w:cstheme="minorHAnsi"/>
                <w:szCs w:val="24"/>
                <w:lang w:eastAsia="ar-SA"/>
              </w:rPr>
              <w:t>Termomodernizacja sali gimnastycznej w Zespole Szkół w Sztumie przy ul. Kasprowicza 3 wraz z montażem instalacji fotowoltaicznej.</w:t>
            </w:r>
          </w:p>
        </w:tc>
      </w:tr>
      <w:tr w:rsidR="009220BA" w:rsidRPr="009D0486" w14:paraId="5CEE0E38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5F97F14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30FBB48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6D90A37A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60DC75DB" w14:textId="40FD3E0B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04A23A30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9EFEE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4A6D2D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EF36EE6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BF263D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0C5BAA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8</w:t>
            </w:r>
            <w:r w:rsidR="000C5BAA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6C8789F4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33A45AA1" w14:textId="77777777" w:rsidR="009220BA" w:rsidRPr="0017643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8: Termomodernizacja budynku Internatu Zespołu Szkół Zawodowych w Barlewiczkach</w:t>
            </w:r>
            <w:r w:rsidR="00812011">
              <w:rPr>
                <w:rFonts w:hAnsiTheme="minorHAnsi" w:cstheme="minorHAnsi"/>
                <w:szCs w:val="24"/>
                <w:lang w:eastAsia="ar-SA"/>
              </w:rPr>
              <w:t xml:space="preserve"> wraz z montażem instalacji fotowoltaicznej</w:t>
            </w:r>
            <w:r w:rsidRPr="0017643A">
              <w:rPr>
                <w:rFonts w:hAnsiTheme="minorHAnsi" w:cstheme="minorHAnsi"/>
                <w:szCs w:val="24"/>
                <w:lang w:eastAsia="ar-SA"/>
              </w:rPr>
              <w:t>.</w:t>
            </w:r>
          </w:p>
          <w:p w14:paraId="433595A0" w14:textId="77777777" w:rsidR="009220BA" w:rsidRPr="0017643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</w:t>
            </w:r>
            <w:r w:rsidR="00812011">
              <w:rPr>
                <w:rFonts w:hAnsiTheme="minorHAnsi" w:cstheme="minorHAnsi"/>
                <w:szCs w:val="24"/>
                <w:lang w:eastAsia="ar-SA"/>
              </w:rPr>
              <w:t xml:space="preserve"> </w:t>
            </w:r>
            <w:bookmarkStart w:id="1" w:name="_Hlk482275660"/>
            <w:r w:rsidR="00812011">
              <w:rPr>
                <w:rFonts w:hAnsiTheme="minorHAnsi" w:cstheme="minorHAnsi"/>
                <w:szCs w:val="24"/>
                <w:lang w:eastAsia="ar-SA"/>
              </w:rPr>
              <w:t>Montaż instalacji fotowoltaicznej w</w:t>
            </w:r>
            <w:bookmarkEnd w:id="1"/>
            <w:r w:rsidR="00812011" w:rsidRPr="0017643A" w:rsidDel="00812011">
              <w:rPr>
                <w:rFonts w:hAnsiTheme="minorHAnsi" w:cstheme="minorHAnsi"/>
                <w:szCs w:val="24"/>
                <w:lang w:eastAsia="ar-SA"/>
              </w:rPr>
              <w:t xml:space="preserve"> </w:t>
            </w: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budynku głównego Zespołu Szkół Zawodowych w Barlewiczkach.</w:t>
            </w:r>
          </w:p>
          <w:p w14:paraId="79B9EB5F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</w:t>
            </w:r>
            <w:r w:rsidR="00812011">
              <w:rPr>
                <w:rFonts w:hAnsiTheme="minorHAnsi" w:cstheme="minorHAnsi"/>
                <w:szCs w:val="24"/>
                <w:lang w:eastAsia="ar-SA"/>
              </w:rPr>
              <w:t>Montaż instalacji fotowoltaicznej w</w:t>
            </w:r>
            <w:r w:rsidR="00812011" w:rsidRPr="0017643A" w:rsidDel="00812011">
              <w:rPr>
                <w:rFonts w:hAnsiTheme="minorHAnsi" w:cstheme="minorHAnsi"/>
                <w:szCs w:val="24"/>
                <w:lang w:eastAsia="ar-SA"/>
              </w:rPr>
              <w:t xml:space="preserve"> </w:t>
            </w:r>
            <w:r w:rsidRPr="0017643A">
              <w:rPr>
                <w:rFonts w:hAnsiTheme="minorHAnsi" w:cstheme="minorHAnsi"/>
                <w:szCs w:val="24"/>
                <w:lang w:eastAsia="ar-SA"/>
              </w:rPr>
              <w:t>budynku warsztatów Zespołu Szkół</w:t>
            </w:r>
            <w:r>
              <w:rPr>
                <w:rFonts w:hAnsiTheme="minorHAnsi" w:cstheme="minorHAnsi"/>
                <w:szCs w:val="24"/>
                <w:lang w:eastAsia="ar-SA"/>
              </w:rPr>
              <w:t xml:space="preserve"> Zawodowych w Barlewiczkach.</w:t>
            </w:r>
          </w:p>
        </w:tc>
      </w:tr>
      <w:tr w:rsidR="009220BA" w:rsidRPr="009D0486" w14:paraId="7443F62F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6C44BF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3A2A249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138B1C6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1708B7F2" w14:textId="4E41F533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44858F8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E065B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5AA18DC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988766D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33430E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66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17B7EE97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01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C012ED8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47E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F82B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instalacyjnych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C4B69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25C10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76BFB9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4A0CBD1" w14:textId="77777777" w:rsidR="009220BA" w:rsidRPr="009D0486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0E32CE" w14:paraId="6886129F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CC48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1D1AD31" w14:textId="77777777" w:rsidR="009220BA" w:rsidRPr="000E32CE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EBC5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C88" w14:textId="77777777" w:rsidR="009220BA" w:rsidRPr="000E32CE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F90B0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E7D44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47985E90" w14:textId="77777777" w:rsidR="009220BA" w:rsidRPr="000E32CE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B709161" w14:textId="77777777" w:rsidR="009220BA" w:rsidRPr="000E32CE" w:rsidRDefault="006C7FE2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9220BA" w:rsidRPr="00F26303" w14:paraId="693C00DB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7A855C8A" w14:textId="77777777" w:rsidR="009220BA" w:rsidRPr="00F26303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F26303">
              <w:rPr>
                <w:rFonts w:hAnsiTheme="minorHAnsi" w:cstheme="minorHAnsi"/>
                <w:szCs w:val="24"/>
                <w:lang w:eastAsia="ar-SA"/>
              </w:rPr>
              <w:t xml:space="preserve">Część 9: </w:t>
            </w:r>
            <w:r w:rsidR="00F26303" w:rsidRPr="00F26303">
              <w:rPr>
                <w:rFonts w:asciiTheme="minorHAnsi" w:hAnsiTheme="minorHAnsi" w:cstheme="minorHAnsi"/>
              </w:rPr>
              <w:t xml:space="preserve"> </w:t>
            </w:r>
            <w:r w:rsidR="00F26303" w:rsidRPr="00F26303">
              <w:rPr>
                <w:rStyle w:val="Uwydatnienie"/>
                <w:rFonts w:asciiTheme="minorHAnsi" w:hAnsiTheme="minorHAnsi" w:cstheme="minorHAnsi"/>
                <w:i w:val="0"/>
              </w:rPr>
              <w:t>Monta</w:t>
            </w:r>
            <w:r w:rsidR="00F26303" w:rsidRPr="00F26303">
              <w:rPr>
                <w:rStyle w:val="Uwydatnienie"/>
                <w:rFonts w:asciiTheme="minorHAnsi" w:hAnsiTheme="minorHAnsi" w:cstheme="minorHAnsi" w:hint="eastAsia"/>
                <w:i w:val="0"/>
              </w:rPr>
              <w:t>ż</w:t>
            </w:r>
            <w:r w:rsidR="00F26303" w:rsidRPr="00F26303">
              <w:rPr>
                <w:rStyle w:val="Uwydatnienie"/>
                <w:rFonts w:asciiTheme="minorHAnsi" w:hAnsiTheme="minorHAnsi" w:cstheme="minorHAnsi"/>
                <w:i w:val="0"/>
              </w:rPr>
              <w:t xml:space="preserve"> instalacji fotowoltaicznej w Zespole Szk</w:t>
            </w:r>
            <w:r w:rsidR="00F26303" w:rsidRPr="00F26303">
              <w:rPr>
                <w:rStyle w:val="Uwydatnienie"/>
                <w:rFonts w:asciiTheme="minorHAnsi" w:hAnsiTheme="minorHAnsi" w:cstheme="minorHAnsi" w:hint="eastAsia"/>
                <w:i w:val="0"/>
              </w:rPr>
              <w:t>ół</w:t>
            </w:r>
            <w:r w:rsidR="00F26303" w:rsidRPr="00F26303">
              <w:rPr>
                <w:rStyle w:val="Uwydatnienie"/>
                <w:rFonts w:asciiTheme="minorHAnsi" w:hAnsiTheme="minorHAnsi" w:cstheme="minorHAnsi"/>
                <w:i w:val="0"/>
              </w:rPr>
              <w:t xml:space="preserve"> w Dzierzgoniu</w:t>
            </w:r>
            <w:r w:rsidR="00F26303" w:rsidRPr="00F26303" w:rsidDel="00B86E8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F26303" w:rsidRPr="00F26303">
              <w:rPr>
                <w:rFonts w:asciiTheme="minorHAnsi" w:hAnsiTheme="minorHAnsi" w:cstheme="minorHAnsi"/>
                <w:lang w:eastAsia="ar-SA"/>
              </w:rPr>
              <w:t>przy ul. Zawadzkiego 15.</w:t>
            </w:r>
          </w:p>
        </w:tc>
      </w:tr>
      <w:tr w:rsidR="009220BA" w:rsidRPr="009D0486" w14:paraId="4AA427DE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DF9D2F6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41EF572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2BAD43B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746CAFA6" w14:textId="53689120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Elektrycznych</w:t>
            </w:r>
          </w:p>
        </w:tc>
        <w:tc>
          <w:tcPr>
            <w:tcW w:w="1843" w:type="dxa"/>
            <w:vAlign w:val="center"/>
          </w:tcPr>
          <w:p w14:paraId="089B79CE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9C891C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4344D6A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2EAC810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409E5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4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368F42C4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69A3FD3" w14:textId="77777777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10: Termomodernizacja budynku Powiatowego Urzędu Pracy w Malborku przy ul. Armii </w:t>
            </w:r>
            <w:r>
              <w:rPr>
                <w:rFonts w:hAnsiTheme="minorHAnsi" w:cstheme="minorHAnsi"/>
                <w:szCs w:val="24"/>
                <w:lang w:eastAsia="ar-SA"/>
              </w:rPr>
              <w:br/>
              <w:t xml:space="preserve">                  Krajowej 70.</w:t>
            </w:r>
          </w:p>
        </w:tc>
      </w:tr>
      <w:tr w:rsidR="009220BA" w:rsidRPr="009D0486" w14:paraId="5E633BAA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1012D20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152CE8E3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6EF1225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4C9812CC" w14:textId="6D944C2B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0115F19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E2847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2A00120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FBFC10C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A5DDFE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3</w:t>
            </w:r>
            <w:r w:rsidR="006C7FE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C7FE2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220BA" w:rsidRPr="009D0486" w14:paraId="6E7BED1B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30B" w14:textId="77777777" w:rsidR="009220BA" w:rsidRPr="008A572B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10B6E142" w14:textId="77777777" w:rsidR="009220BA" w:rsidRPr="008A572B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8A572B"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6A9" w14:textId="77777777" w:rsidR="009220BA" w:rsidRPr="008A572B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8A572B">
              <w:rPr>
                <w:rFonts w:cs="Calibri"/>
                <w:sz w:val="20"/>
              </w:rPr>
              <w:t>……………………………….</w:t>
            </w:r>
            <w:r w:rsidRPr="008A572B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3863" w14:textId="77777777" w:rsidR="009220BA" w:rsidRPr="008A572B" w:rsidRDefault="009220BA" w:rsidP="00616919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8A572B">
              <w:rPr>
                <w:rFonts w:hAnsiTheme="minorHAnsi" w:cstheme="minorHAnsi"/>
              </w:rPr>
              <w:t>Kierownik robót instalacyjnych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F0362" w14:textId="77777777" w:rsidR="009220BA" w:rsidRPr="008A572B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D1A323" w14:textId="77777777" w:rsidR="009220BA" w:rsidRPr="008A572B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5C6C5C11" w14:textId="77777777" w:rsidR="009220BA" w:rsidRPr="008A572B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14D6A9" w14:textId="77777777" w:rsidR="009220BA" w:rsidRPr="008A572B" w:rsidRDefault="00812011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8A572B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6C7FE2" w:rsidRPr="009D0486" w14:paraId="046FE254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23440B3D" w14:textId="77777777" w:rsidR="006C7FE2" w:rsidRPr="009220B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11: Termomodernizacja budynku St</w:t>
            </w:r>
            <w:r>
              <w:rPr>
                <w:rFonts w:hAnsiTheme="minorHAnsi" w:cstheme="minorHAnsi"/>
                <w:szCs w:val="24"/>
                <w:lang w:eastAsia="ar-SA"/>
              </w:rPr>
              <w:t>arostwa Powiatowego w Malborku.</w:t>
            </w:r>
          </w:p>
        </w:tc>
      </w:tr>
      <w:tr w:rsidR="006C7FE2" w:rsidRPr="009D0486" w14:paraId="339D99DB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534A68B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89FF0CC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AE5A46A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36E15C56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>Kierownik budowy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7EA0234F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77864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46675DB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9C43145" w14:textId="77777777" w:rsidR="006C7FE2" w:rsidRPr="005923CA" w:rsidRDefault="006C7FE2" w:rsidP="006C7FE2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5923CA">
              <w:rPr>
                <w:rFonts w:cs="Calibri"/>
                <w:spacing w:val="4"/>
                <w:sz w:val="20"/>
                <w:szCs w:val="20"/>
              </w:rPr>
              <w:t>……………</w:t>
            </w:r>
          </w:p>
          <w:p w14:paraId="06A2EE53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5923CA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5923CA">
              <w:rPr>
                <w:rFonts w:hAnsiTheme="minorHAnsi" w:cstheme="minorHAnsi"/>
                <w:vertAlign w:val="superscript"/>
              </w:rPr>
              <w:t>270 000,00 zł</w:t>
            </w:r>
          </w:p>
        </w:tc>
      </w:tr>
      <w:tr w:rsidR="006C7FE2" w:rsidRPr="009D0486" w14:paraId="45F046F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402426C6" w14:textId="77777777" w:rsidR="006C7FE2" w:rsidRPr="008A572B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8A572B">
              <w:rPr>
                <w:rFonts w:hAnsiTheme="minorHAnsi" w:cstheme="minorHAnsi"/>
                <w:szCs w:val="24"/>
                <w:lang w:eastAsia="ar-SA"/>
              </w:rPr>
              <w:t>Część 12: Termomodernizacja budynku Urzędu Gminy Malbork przy ul. Ceglanej 7.</w:t>
            </w:r>
          </w:p>
        </w:tc>
      </w:tr>
      <w:tr w:rsidR="006C7FE2" w:rsidRPr="009D0486" w14:paraId="0C653197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DDEF45B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D51083F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08B633C7" w14:textId="77777777" w:rsidR="006C7FE2" w:rsidRPr="008A572B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8A572B">
              <w:rPr>
                <w:rFonts w:cs="Calibri"/>
                <w:spacing w:val="4"/>
                <w:sz w:val="20"/>
              </w:rPr>
              <w:t>……………………………….</w:t>
            </w:r>
            <w:r w:rsidRPr="008A572B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50ED196E" w14:textId="6D3AFBC3" w:rsidR="006C7FE2" w:rsidRPr="008A572B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8A572B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8A572B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32F57D6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D7EC13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C8855B8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54D2BE3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C999E9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0 000,00 zł</w:t>
            </w:r>
          </w:p>
        </w:tc>
      </w:tr>
      <w:tr w:rsidR="006C7FE2" w:rsidRPr="009D0486" w14:paraId="36B6B827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212C2C93" w14:textId="77777777" w:rsidR="006C7FE2" w:rsidRPr="009220B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13: Termomodernizacja budynku Urzędu Miasta i Gminy</w:t>
            </w:r>
            <w:r>
              <w:rPr>
                <w:rFonts w:hAnsiTheme="minorHAnsi" w:cstheme="minorHAnsi"/>
                <w:szCs w:val="24"/>
                <w:lang w:eastAsia="ar-SA"/>
              </w:rPr>
              <w:t xml:space="preserve"> Sztum przy ul. Mickiewicza 39.</w:t>
            </w:r>
          </w:p>
        </w:tc>
      </w:tr>
      <w:tr w:rsidR="006C7FE2" w:rsidRPr="009D0486" w14:paraId="390BD3AC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1AC38537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9DA48AD" w14:textId="77777777" w:rsidR="006C7FE2" w:rsidRPr="009D0486" w:rsidRDefault="00812011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622E972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46270AA" w14:textId="0AD968A5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6F88F0B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8776D7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2EE718B5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2ABA24E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D7E804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9E28D4">
              <w:rPr>
                <w:rFonts w:hAnsiTheme="minorHAnsi" w:cstheme="minorHAnsi"/>
                <w:color w:val="2E74B5" w:themeColor="accent5" w:themeShade="BF"/>
                <w:vertAlign w:val="superscript"/>
              </w:rPr>
              <w:t>51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6C7FE2" w:rsidRPr="009D0486" w14:paraId="6838128C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9F3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655A84D" w14:textId="77777777" w:rsidR="006C7FE2" w:rsidRPr="009D0486" w:rsidRDefault="00812011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4E37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6F52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</w:t>
            </w:r>
            <w:r w:rsidR="008A572B">
              <w:rPr>
                <w:rFonts w:hAnsiTheme="minorHAnsi" w:cstheme="minorHAnsi"/>
              </w:rPr>
              <w:t>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26060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D81693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4BE6B4C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CB14885" w14:textId="77777777" w:rsidR="006C7FE2" w:rsidRPr="009D0486" w:rsidRDefault="009E28D4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6C7FE2" w:rsidRPr="009D0486" w14:paraId="799A3E20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4A2C64FE" w14:textId="77777777" w:rsidR="006C7FE2" w:rsidRPr="0017643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14: Termomodernizacja budynku A Szkoły Podstawowej w Sztumie przy ul. Reja 15.</w:t>
            </w:r>
          </w:p>
          <w:p w14:paraId="242B3FD6" w14:textId="77777777" w:rsidR="006C7FE2" w:rsidRPr="0017643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Termomodernizacja budynku B Szkoły Podstawowej w Sztumie przy ul. Reja 15.</w:t>
            </w:r>
          </w:p>
          <w:p w14:paraId="2A3CCD3C" w14:textId="77777777" w:rsidR="006C7FE2" w:rsidRPr="009220B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Termomodernizacja budynku C Szkoły Podstawo</w:t>
            </w:r>
            <w:r>
              <w:rPr>
                <w:rFonts w:hAnsiTheme="minorHAnsi" w:cstheme="minorHAnsi"/>
                <w:szCs w:val="24"/>
                <w:lang w:eastAsia="ar-SA"/>
              </w:rPr>
              <w:t>wej w Sztumie przy ul. Reja 15.</w:t>
            </w:r>
          </w:p>
        </w:tc>
      </w:tr>
      <w:tr w:rsidR="006C7FE2" w:rsidRPr="009D0486" w14:paraId="3F9FEFC1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D4E4ED5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03308F0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30EAA493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34B85686" w14:textId="51903EB5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 xml:space="preserve">/Kierownik </w:t>
            </w:r>
            <w:r w:rsidR="00E540DE">
              <w:rPr>
                <w:rFonts w:hAnsiTheme="minorHAnsi" w:cstheme="minorHAnsi"/>
              </w:rPr>
              <w:lastRenderedPageBreak/>
              <w:t>Robót Konstrukcyjno-Budowlanych</w:t>
            </w:r>
          </w:p>
        </w:tc>
        <w:tc>
          <w:tcPr>
            <w:tcW w:w="1843" w:type="dxa"/>
            <w:vAlign w:val="center"/>
          </w:tcPr>
          <w:p w14:paraId="1EDC1239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B3C961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B4182AD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B3F0B2D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C9C9F8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1 </w:t>
            </w:r>
            <w:r w:rsidR="009E28D4">
              <w:rPr>
                <w:rFonts w:hAnsiTheme="minorHAnsi" w:cstheme="minorHAnsi"/>
                <w:color w:val="2E74B5" w:themeColor="accent5" w:themeShade="BF"/>
                <w:vertAlign w:val="superscript"/>
              </w:rPr>
              <w:t>21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6C7FE2" w:rsidRPr="000E32CE" w14:paraId="4B38355D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B6C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0600760C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6EEB" w14:textId="77777777" w:rsidR="006C7FE2" w:rsidRPr="000E32CE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EEE" w14:textId="77777777" w:rsidR="006C7FE2" w:rsidRPr="000E32CE" w:rsidRDefault="006C7FE2" w:rsidP="006C7FE2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A86F8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88AF02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2AED48B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1C92CB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6C7FE2" w:rsidRPr="009D0486" w14:paraId="05E41E34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4664036C" w14:textId="77777777" w:rsidR="006C7FE2" w:rsidRPr="009220B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15: Termomodernizacja budynku Przedszkola Publicznego w Goś</w:t>
            </w:r>
            <w:r>
              <w:rPr>
                <w:rFonts w:hAnsiTheme="minorHAnsi" w:cstheme="minorHAnsi"/>
                <w:szCs w:val="24"/>
                <w:lang w:eastAsia="ar-SA"/>
              </w:rPr>
              <w:t>ciszewie.</w:t>
            </w:r>
          </w:p>
        </w:tc>
      </w:tr>
      <w:tr w:rsidR="006C7FE2" w:rsidRPr="009D0486" w14:paraId="1DF08A38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1B676DCF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9EC6B8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DE5DEE7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66A51AFC" w14:textId="25C28B82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670911EE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01D63D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7B84C8E2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01B876E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B274E38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9E28D4">
              <w:rPr>
                <w:rFonts w:hAnsiTheme="minorHAnsi" w:cstheme="minorHAnsi"/>
                <w:color w:val="2E74B5" w:themeColor="accent5" w:themeShade="BF"/>
                <w:vertAlign w:val="superscript"/>
              </w:rPr>
              <w:t>30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6C7FE2" w:rsidRPr="009D0486" w14:paraId="712C4DFD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2FF351F3" w14:textId="77777777" w:rsidR="006C7FE2" w:rsidRPr="0017643A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16: Termomodernizacja budynku A Szkoły Podstawowej w Nowej Wsi.</w:t>
            </w:r>
          </w:p>
          <w:p w14:paraId="249B9552" w14:textId="77777777" w:rsidR="006C7FE2" w:rsidRDefault="006C7FE2" w:rsidP="006C7FE2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 Termomodernizacja budynku B Szkoły Podstawowej w Nowej Wsi.</w:t>
            </w:r>
          </w:p>
          <w:p w14:paraId="7FBC2D8C" w14:textId="77777777" w:rsidR="006C7FE2" w:rsidRPr="009220BA" w:rsidRDefault="006C7FE2" w:rsidP="006C7FE2">
            <w:pPr>
              <w:suppressAutoHyphens/>
              <w:autoSpaceDE w:val="0"/>
              <w:autoSpaceDN w:val="0"/>
              <w:spacing w:after="0" w:line="269" w:lineRule="auto"/>
              <w:ind w:left="860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Termomodernizacja budynku C Szkoły Podstawowej w Nowej Wsi.</w:t>
            </w:r>
          </w:p>
        </w:tc>
      </w:tr>
      <w:tr w:rsidR="006C7FE2" w:rsidRPr="009D0486" w14:paraId="2DF24AA7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4BB8E61C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0F609C1D" w14:textId="77777777" w:rsidR="006C7FE2" w:rsidRPr="009D0486" w:rsidRDefault="00812011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0851B325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4152452B" w14:textId="336EC754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0C345B57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A0CE7A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71E0F29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73886DE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E9AA680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9E28D4">
              <w:rPr>
                <w:rFonts w:hAnsiTheme="minorHAnsi" w:cstheme="minorHAnsi"/>
                <w:color w:val="2E74B5" w:themeColor="accent5" w:themeShade="BF"/>
                <w:vertAlign w:val="superscript"/>
              </w:rPr>
              <w:t>705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6C7FE2" w:rsidRPr="009D0486" w14:paraId="7CC28AFD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D74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DD90B3D" w14:textId="77777777" w:rsidR="006C7FE2" w:rsidRPr="009D0486" w:rsidRDefault="00812011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3AB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F2A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instalacyjnych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F022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320EA6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4468BB8A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0EF70AF" w14:textId="77777777" w:rsidR="006C7FE2" w:rsidRPr="009D0486" w:rsidRDefault="009E28D4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6C7FE2" w:rsidRPr="000E32CE" w14:paraId="4545F09B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C90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15FDD10C" w14:textId="77777777" w:rsidR="006C7FE2" w:rsidRPr="000E32CE" w:rsidRDefault="00812011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7FF1" w14:textId="77777777" w:rsidR="006C7FE2" w:rsidRPr="000E32CE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E70" w14:textId="77777777" w:rsidR="006C7FE2" w:rsidRPr="000E32CE" w:rsidRDefault="006C7FE2" w:rsidP="006C7FE2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27905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096F7D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C06CA80" w14:textId="77777777" w:rsidR="006C7FE2" w:rsidRPr="000E32CE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B938443" w14:textId="77777777" w:rsidR="006C7FE2" w:rsidRPr="000E32CE" w:rsidRDefault="009E28D4" w:rsidP="009E28D4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</w:t>
            </w:r>
            <w:r w:rsidR="006C7FE2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ie dotyczy</w:t>
            </w:r>
          </w:p>
        </w:tc>
      </w:tr>
      <w:tr w:rsidR="006C7FE2" w:rsidRPr="009D0486" w14:paraId="68421758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272C4439" w14:textId="77777777" w:rsidR="006C7FE2" w:rsidRPr="009220BA" w:rsidRDefault="006C7FE2" w:rsidP="006C7FE2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17: Termomodernizacja budynku Ochotniczej Straży Poż</w:t>
            </w:r>
            <w:r>
              <w:rPr>
                <w:rFonts w:hAnsiTheme="minorHAnsi" w:cstheme="minorHAnsi"/>
                <w:lang w:eastAsia="pl-PL"/>
              </w:rPr>
              <w:t>arnej w Postolinie.</w:t>
            </w:r>
          </w:p>
        </w:tc>
      </w:tr>
      <w:tr w:rsidR="006C7FE2" w:rsidRPr="009D0486" w14:paraId="10F6B02A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4A86869A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5E6908C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19441318" w14:textId="77777777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639D3717" w14:textId="3BE1B7D5" w:rsidR="006C7FE2" w:rsidRPr="009D0486" w:rsidRDefault="006C7FE2" w:rsidP="006C7FE2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2157501D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A92B73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4DF4961F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B2FF7B5" w14:textId="77777777" w:rsidR="006C7FE2" w:rsidRDefault="006C7FE2" w:rsidP="006C7FE2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A3EA96E" w14:textId="77777777" w:rsidR="006C7FE2" w:rsidRPr="009D0486" w:rsidRDefault="006C7FE2" w:rsidP="006C7FE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 w:rsidR="009E28D4">
              <w:rPr>
                <w:rFonts w:hAnsiTheme="minorHAnsi" w:cstheme="minorHAnsi"/>
                <w:color w:val="2E74B5" w:themeColor="accent5" w:themeShade="BF"/>
                <w:vertAlign w:val="superscript"/>
              </w:rPr>
              <w:t>40</w:t>
            </w:r>
            <w:r w:rsidR="009E28D4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</w:tr>
      <w:tr w:rsidR="009E28D4" w:rsidRPr="009D0486" w14:paraId="045AD45C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62D0EE82" w14:textId="77777777" w:rsidR="009E28D4" w:rsidRPr="009220BA" w:rsidRDefault="009E28D4" w:rsidP="009E28D4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18: Termomodernizacja budynku użyteczności publicznej, w którym mieści się Powi</w:t>
            </w:r>
            <w:r>
              <w:rPr>
                <w:rFonts w:hAnsiTheme="minorHAnsi" w:cstheme="minorHAnsi"/>
                <w:lang w:eastAsia="pl-PL"/>
              </w:rPr>
              <w:t xml:space="preserve">atowy Urząd </w:t>
            </w:r>
            <w:r w:rsidRPr="0017643A">
              <w:rPr>
                <w:rFonts w:hAnsiTheme="minorHAnsi" w:cstheme="minorHAnsi"/>
                <w:lang w:eastAsia="pl-PL"/>
              </w:rPr>
              <w:t>Pracy w Sztumie przy ul. Chełmiń</w:t>
            </w:r>
            <w:r>
              <w:rPr>
                <w:rFonts w:hAnsiTheme="minorHAnsi" w:cstheme="minorHAnsi"/>
                <w:lang w:eastAsia="pl-PL"/>
              </w:rPr>
              <w:t>skiej 9 i 11.</w:t>
            </w:r>
          </w:p>
        </w:tc>
      </w:tr>
      <w:tr w:rsidR="009E28D4" w:rsidRPr="009D0486" w14:paraId="1B26D384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2B918CD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09D3D4AB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14:paraId="1E925414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lastRenderedPageBreak/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6EB04054" w14:textId="5D5649CF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 xml:space="preserve">/Kierownik </w:t>
            </w:r>
            <w:r w:rsidR="00E540DE">
              <w:rPr>
                <w:rFonts w:hAnsiTheme="minorHAnsi" w:cstheme="minorHAnsi"/>
              </w:rPr>
              <w:lastRenderedPageBreak/>
              <w:t>Robót Konstrukcyjno-Budowlanych</w:t>
            </w:r>
          </w:p>
        </w:tc>
        <w:tc>
          <w:tcPr>
            <w:tcW w:w="1843" w:type="dxa"/>
            <w:vAlign w:val="center"/>
          </w:tcPr>
          <w:p w14:paraId="7AA0D823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90C036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572A9715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7F2D4B4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9D6A939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17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0 000,00 zł</w:t>
            </w:r>
          </w:p>
        </w:tc>
      </w:tr>
      <w:tr w:rsidR="009E28D4" w:rsidRPr="009D0486" w14:paraId="301E2B41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3B8D2055" w14:textId="77777777" w:rsidR="009E28D4" w:rsidRPr="009220BA" w:rsidRDefault="009E28D4" w:rsidP="009E28D4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19: </w:t>
            </w:r>
            <w:r w:rsidR="008C62D1">
              <w:rPr>
                <w:rFonts w:hAnsiTheme="minorHAnsi" w:cstheme="minorHAnsi"/>
                <w:lang w:eastAsia="pl-PL"/>
              </w:rPr>
              <w:t xml:space="preserve"> Montaż instalacji fotowoltaicznej w</w:t>
            </w:r>
            <w:r w:rsidR="008C62D1" w:rsidRPr="005A24F0">
              <w:rPr>
                <w:rFonts w:hAnsiTheme="minorHAnsi" w:cstheme="minorHAnsi"/>
                <w:lang w:eastAsia="pl-PL"/>
              </w:rPr>
              <w:t xml:space="preserve"> budynku Gimnazjum nr 1 w Sztumie przy ul. Sienkiewicza 54.</w:t>
            </w:r>
          </w:p>
        </w:tc>
      </w:tr>
      <w:tr w:rsidR="009E28D4" w:rsidRPr="009D0486" w14:paraId="599CF2AB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106E364E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6F261212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2901E2C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E24B8A" w14:textId="108B0708" w:rsidR="009E28D4" w:rsidRPr="009D0486" w:rsidRDefault="00385A3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3D78A089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B37279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A3B6978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449EE71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34D5AB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7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0 000,00 zł</w:t>
            </w:r>
          </w:p>
        </w:tc>
      </w:tr>
      <w:tr w:rsidR="009E28D4" w:rsidRPr="009D0486" w14:paraId="79E2A50F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75167710" w14:textId="77777777" w:rsidR="009E28D4" w:rsidRPr="009220B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20: </w:t>
            </w:r>
            <w:r w:rsidR="008C62D1">
              <w:rPr>
                <w:rFonts w:hAnsiTheme="minorHAnsi" w:cstheme="minorHAnsi"/>
                <w:lang w:eastAsia="pl-PL"/>
              </w:rPr>
              <w:t xml:space="preserve"> Montaż instalacji fotowoltaicznej w </w:t>
            </w:r>
            <w:r w:rsidR="008C62D1" w:rsidRPr="005A24F0">
              <w:rPr>
                <w:rFonts w:hAnsiTheme="minorHAnsi" w:cstheme="minorHAnsi"/>
                <w:lang w:eastAsia="pl-PL"/>
              </w:rPr>
              <w:t>budynku Zespołu Szkół w Czerninie przy ul. Donimirskich 19.</w:t>
            </w:r>
          </w:p>
        </w:tc>
      </w:tr>
      <w:tr w:rsidR="009E28D4" w:rsidRPr="009D0486" w14:paraId="70DB9A14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06E32138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27E230E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C13B563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B2286FC" w14:textId="7EF39395" w:rsidR="009E28D4" w:rsidRPr="009D0486" w:rsidRDefault="00385A3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66A13A3A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43A44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8011BA5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D8E4E1A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7570806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zł</w:t>
            </w:r>
          </w:p>
        </w:tc>
      </w:tr>
      <w:tr w:rsidR="009E28D4" w:rsidRPr="009D0486" w14:paraId="72E93A22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33B2F18B" w14:textId="77777777" w:rsidR="009E28D4" w:rsidRPr="009220B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21: </w:t>
            </w:r>
            <w:r w:rsidR="008C62D1">
              <w:rPr>
                <w:rFonts w:hAnsiTheme="minorHAnsi" w:cstheme="minorHAnsi"/>
                <w:lang w:eastAsia="pl-PL"/>
              </w:rPr>
              <w:t xml:space="preserve"> Montaż instalacji fotowoltaicznej w </w:t>
            </w:r>
            <w:r w:rsidR="008C62D1" w:rsidRPr="005A24F0">
              <w:rPr>
                <w:rFonts w:hAnsiTheme="minorHAnsi" w:cstheme="minorHAnsi"/>
                <w:lang w:eastAsia="pl-PL"/>
              </w:rPr>
              <w:t>budynku Sztumskiego Centrum Kultury w Sztumie przy ul. Reja 13.</w:t>
            </w:r>
          </w:p>
        </w:tc>
      </w:tr>
      <w:tr w:rsidR="009E28D4" w:rsidRPr="009D0486" w14:paraId="1F432B88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86825FB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E86034C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063950DB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5FDF97A8" w14:textId="765B5B14" w:rsidR="009E28D4" w:rsidRPr="009D0486" w:rsidRDefault="00385A3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1FC9E76B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BFB01E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7D423E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710BF6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BE4B01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zł</w:t>
            </w:r>
          </w:p>
        </w:tc>
      </w:tr>
      <w:tr w:rsidR="009E28D4" w:rsidRPr="009D0486" w14:paraId="54F766DC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6EE9D273" w14:textId="77777777" w:rsidR="009E28D4" w:rsidRPr="0017643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2</w:t>
            </w:r>
            <w:r>
              <w:rPr>
                <w:rFonts w:hAnsiTheme="minorHAnsi" w:cstheme="minorHAnsi"/>
                <w:lang w:eastAsia="pl-PL"/>
              </w:rPr>
              <w:t>2</w:t>
            </w:r>
            <w:r w:rsidRPr="0017643A">
              <w:rPr>
                <w:rFonts w:hAnsiTheme="minorHAnsi" w:cstheme="minorHAnsi"/>
                <w:lang w:eastAsia="pl-PL"/>
              </w:rPr>
              <w:t xml:space="preserve">: Termomodernizacja budynku Urzędu Pracy w Sztumie z/s w Dzierzgoniu przy ul. </w:t>
            </w:r>
          </w:p>
          <w:p w14:paraId="1B3B8203" w14:textId="77777777" w:rsidR="009E28D4" w:rsidRPr="009220B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   </w:t>
            </w:r>
            <w:r>
              <w:rPr>
                <w:rFonts w:hAnsiTheme="minorHAnsi" w:cstheme="minorHAnsi"/>
                <w:lang w:eastAsia="pl-PL"/>
              </w:rPr>
              <w:t xml:space="preserve">               Zawadzkiego 11. </w:t>
            </w:r>
          </w:p>
        </w:tc>
      </w:tr>
      <w:tr w:rsidR="009E28D4" w:rsidRPr="009D0486" w14:paraId="60B4BDD3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231E17C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EA42A8A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3B00B777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58B2713" w14:textId="3B00F3A6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6666CB62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955362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4BAC95D7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6FD3EA2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C58AB6A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100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zł</w:t>
            </w:r>
          </w:p>
        </w:tc>
      </w:tr>
      <w:tr w:rsidR="009E28D4" w:rsidRPr="009D0486" w14:paraId="67FA9C72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0E329F6" w14:textId="77777777" w:rsidR="009E28D4" w:rsidRPr="0017643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2</w:t>
            </w:r>
            <w:r>
              <w:rPr>
                <w:rFonts w:hAnsiTheme="minorHAnsi" w:cstheme="minorHAnsi"/>
                <w:lang w:eastAsia="pl-PL"/>
              </w:rPr>
              <w:t>3</w:t>
            </w:r>
            <w:r w:rsidRPr="0017643A">
              <w:rPr>
                <w:rFonts w:hAnsiTheme="minorHAnsi" w:cstheme="minorHAnsi"/>
                <w:lang w:eastAsia="pl-PL"/>
              </w:rPr>
              <w:t xml:space="preserve">: Termomodernizacja budynku Poradni Psychologiczno-Pedagogicznej w Sztumie przy ul. </w:t>
            </w:r>
          </w:p>
          <w:p w14:paraId="75CD81D4" w14:textId="77777777" w:rsidR="009E28D4" w:rsidRPr="009220BA" w:rsidRDefault="009E28D4" w:rsidP="009E28D4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    </w:t>
            </w:r>
            <w:r>
              <w:rPr>
                <w:rFonts w:hAnsiTheme="minorHAnsi" w:cstheme="minorHAnsi"/>
                <w:lang w:eastAsia="pl-PL"/>
              </w:rPr>
              <w:t xml:space="preserve">              Sierakowskich 15.</w:t>
            </w:r>
          </w:p>
        </w:tc>
      </w:tr>
      <w:tr w:rsidR="009E28D4" w:rsidRPr="009D0486" w14:paraId="3F51DFA4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1450BA2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78012900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F8EDADC" w14:textId="77777777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66F1F7D" w14:textId="2E8FFCE0" w:rsidR="009E28D4" w:rsidRPr="009D0486" w:rsidRDefault="009E28D4" w:rsidP="009E28D4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="00E540DE"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>/Kierownik Robót Konstrukcyjno-Budowlanych</w:t>
            </w:r>
          </w:p>
        </w:tc>
        <w:tc>
          <w:tcPr>
            <w:tcW w:w="1843" w:type="dxa"/>
            <w:vAlign w:val="center"/>
          </w:tcPr>
          <w:p w14:paraId="7017B1A9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078386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34D9182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1D3FC4C" w14:textId="77777777" w:rsidR="009E28D4" w:rsidRDefault="009E28D4" w:rsidP="009E28D4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C82C1CD" w14:textId="77777777" w:rsidR="009E28D4" w:rsidRPr="009D0486" w:rsidRDefault="009E28D4" w:rsidP="009E28D4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6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0 000,00 zł</w:t>
            </w:r>
          </w:p>
        </w:tc>
      </w:tr>
    </w:tbl>
    <w:p w14:paraId="42FD6E52" w14:textId="77777777" w:rsidR="009220BA" w:rsidRPr="009E28D4" w:rsidRDefault="007756C4" w:rsidP="009E28D4">
      <w:pPr>
        <w:ind w:left="-142"/>
        <w:contextualSpacing/>
        <w:jc w:val="both"/>
        <w:rPr>
          <w:rFonts w:cs="Calibri"/>
          <w:spacing w:val="4"/>
          <w:sz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426357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F7E0E2B" w14:textId="77777777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lastRenderedPageBreak/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74CC4002" w14:textId="77777777" w:rsidR="009220BA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5AC094B8" w14:textId="77777777" w:rsidR="009220BA" w:rsidRPr="000E32CE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573ECE3D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p w14:paraId="1F7AEB3B" w14:textId="77777777" w:rsidR="007F34AD" w:rsidRDefault="007F34AD"/>
    <w:sectPr w:rsidR="007F34AD" w:rsidSect="009220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0F0F" w14:textId="77777777" w:rsidR="005276A7" w:rsidRDefault="005276A7" w:rsidP="009220BA">
      <w:pPr>
        <w:spacing w:after="0" w:line="240" w:lineRule="auto"/>
      </w:pPr>
      <w:r>
        <w:separator/>
      </w:r>
    </w:p>
  </w:endnote>
  <w:endnote w:type="continuationSeparator" w:id="0">
    <w:p w14:paraId="47E2518B" w14:textId="77777777" w:rsidR="005276A7" w:rsidRDefault="005276A7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339D" w14:textId="5A82D821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076DDB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076DDB">
              <w:rPr>
                <w:b/>
                <w:bCs/>
                <w:noProof/>
              </w:rPr>
              <w:t>7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F35F" w14:textId="77777777" w:rsidR="005276A7" w:rsidRDefault="005276A7" w:rsidP="009220BA">
      <w:pPr>
        <w:spacing w:after="0" w:line="240" w:lineRule="auto"/>
      </w:pPr>
      <w:r>
        <w:separator/>
      </w:r>
    </w:p>
  </w:footnote>
  <w:footnote w:type="continuationSeparator" w:id="0">
    <w:p w14:paraId="7603CCC2" w14:textId="77777777" w:rsidR="005276A7" w:rsidRDefault="005276A7" w:rsidP="009220BA">
      <w:pPr>
        <w:spacing w:after="0" w:line="240" w:lineRule="auto"/>
      </w:pPr>
      <w:r>
        <w:continuationSeparator/>
      </w:r>
    </w:p>
  </w:footnote>
  <w:footnote w:id="1">
    <w:p w14:paraId="43A3699C" w14:textId="77777777" w:rsidR="006C7FE2" w:rsidRDefault="006C7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  <w:footnote w:id="2">
    <w:p w14:paraId="6F174C07" w14:textId="77777777" w:rsidR="006C7FE2" w:rsidRDefault="006C7FE2">
      <w:pPr>
        <w:pStyle w:val="Tekstprzypisudolnego"/>
      </w:pPr>
      <w:r>
        <w:rPr>
          <w:rStyle w:val="Odwoanieprzypisudolnego"/>
        </w:rPr>
        <w:footnoteRef/>
      </w:r>
      <w:r>
        <w:t xml:space="preserve"> Usunąć  lub wykreślić z tabeli część zamówienia, na które Wykonawca </w:t>
      </w:r>
      <w:r w:rsidRPr="005057F2">
        <w:rPr>
          <w:b/>
          <w:u w:val="single"/>
        </w:rPr>
        <w:t>nie zamierza</w:t>
      </w:r>
      <w:r>
        <w:t xml:space="preserve"> składać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E32C" w14:textId="77777777" w:rsidR="006C7FE2" w:rsidRDefault="006C7FE2">
    <w:pPr>
      <w:pStyle w:val="Nagwek"/>
    </w:pPr>
    <w:bookmarkStart w:id="2" w:name="_Hlk480553067"/>
    <w:bookmarkStart w:id="3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A"/>
    <w:rsid w:val="00017AB5"/>
    <w:rsid w:val="00072997"/>
    <w:rsid w:val="00076DDB"/>
    <w:rsid w:val="000C5BAA"/>
    <w:rsid w:val="00136EF9"/>
    <w:rsid w:val="001A1710"/>
    <w:rsid w:val="001E295C"/>
    <w:rsid w:val="001E5A03"/>
    <w:rsid w:val="00245685"/>
    <w:rsid w:val="0026796B"/>
    <w:rsid w:val="002F1245"/>
    <w:rsid w:val="00385A34"/>
    <w:rsid w:val="003F58E9"/>
    <w:rsid w:val="00426357"/>
    <w:rsid w:val="004D597B"/>
    <w:rsid w:val="004F1C1F"/>
    <w:rsid w:val="005057F2"/>
    <w:rsid w:val="005276A7"/>
    <w:rsid w:val="00531DBB"/>
    <w:rsid w:val="005923CA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A360F"/>
    <w:rsid w:val="006C7FE2"/>
    <w:rsid w:val="007302D1"/>
    <w:rsid w:val="00743AB0"/>
    <w:rsid w:val="007756C4"/>
    <w:rsid w:val="00781B43"/>
    <w:rsid w:val="007F117A"/>
    <w:rsid w:val="007F34AD"/>
    <w:rsid w:val="00812011"/>
    <w:rsid w:val="00824901"/>
    <w:rsid w:val="008501E8"/>
    <w:rsid w:val="008A55D1"/>
    <w:rsid w:val="008A572B"/>
    <w:rsid w:val="008A7525"/>
    <w:rsid w:val="008B7E9F"/>
    <w:rsid w:val="008C2586"/>
    <w:rsid w:val="008C62D1"/>
    <w:rsid w:val="009220BA"/>
    <w:rsid w:val="00965A1F"/>
    <w:rsid w:val="00966DBA"/>
    <w:rsid w:val="009E28D4"/>
    <w:rsid w:val="00A165B6"/>
    <w:rsid w:val="00A3037D"/>
    <w:rsid w:val="00A603FA"/>
    <w:rsid w:val="00B01354"/>
    <w:rsid w:val="00B27A74"/>
    <w:rsid w:val="00B9720A"/>
    <w:rsid w:val="00BC446C"/>
    <w:rsid w:val="00BE3850"/>
    <w:rsid w:val="00BF123D"/>
    <w:rsid w:val="00C41FD0"/>
    <w:rsid w:val="00C708B5"/>
    <w:rsid w:val="00C839CF"/>
    <w:rsid w:val="00CA39FC"/>
    <w:rsid w:val="00CC22F8"/>
    <w:rsid w:val="00CE5F42"/>
    <w:rsid w:val="00D8543B"/>
    <w:rsid w:val="00D9099C"/>
    <w:rsid w:val="00DA44E7"/>
    <w:rsid w:val="00E540DE"/>
    <w:rsid w:val="00E73A76"/>
    <w:rsid w:val="00E83183"/>
    <w:rsid w:val="00EF478F"/>
    <w:rsid w:val="00F0509E"/>
    <w:rsid w:val="00F26303"/>
    <w:rsid w:val="00F700AA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  <w15:docId w15:val="{407673C5-902A-47E7-8408-4EB23A4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94AB-011F-41B9-8C84-D698D55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2017-06-09T08:19:00Z</dcterms:created>
  <dcterms:modified xsi:type="dcterms:W3CDTF">2017-06-09T08:19:00Z</dcterms:modified>
</cp:coreProperties>
</file>