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B4" w:rsidRDefault="00F923F5" w:rsidP="00F923F5">
      <w:pPr>
        <w:pStyle w:val="Nagwek1"/>
        <w:numPr>
          <w:ilvl w:val="0"/>
          <w:numId w:val="0"/>
        </w:numPr>
        <w:spacing w:before="0"/>
        <w:jc w:val="right"/>
        <w:rPr>
          <w:rFonts w:asciiTheme="majorHAnsi" w:hAnsiTheme="majorHAnsi"/>
          <w:color w:val="auto"/>
          <w:u w:val="none"/>
        </w:rPr>
      </w:pPr>
      <w:bookmarkStart w:id="0" w:name="_Toc453322990"/>
      <w:bookmarkStart w:id="1" w:name="_GoBack"/>
      <w:bookmarkEnd w:id="1"/>
      <w:r>
        <w:rPr>
          <w:rFonts w:asciiTheme="majorHAnsi" w:hAnsiTheme="majorHAnsi"/>
          <w:color w:val="auto"/>
          <w:u w:val="none"/>
        </w:rPr>
        <w:t>Załącznik nr 3. Wzór n</w:t>
      </w:r>
      <w:r w:rsidR="002937B4">
        <w:rPr>
          <w:rFonts w:asciiTheme="majorHAnsi" w:hAnsiTheme="majorHAnsi"/>
          <w:color w:val="auto"/>
          <w:u w:val="none"/>
        </w:rPr>
        <w:t>arzędzia badawcze</w:t>
      </w:r>
      <w:bookmarkEnd w:id="0"/>
      <w:r>
        <w:rPr>
          <w:rFonts w:asciiTheme="majorHAnsi" w:hAnsiTheme="majorHAnsi"/>
          <w:color w:val="auto"/>
          <w:u w:val="none"/>
        </w:rPr>
        <w:t>go</w:t>
      </w:r>
    </w:p>
    <w:p w:rsidR="002937B4" w:rsidRDefault="002937B4" w:rsidP="002937B4">
      <w:pPr>
        <w:pStyle w:val="Nagwek2"/>
        <w:numPr>
          <w:ilvl w:val="1"/>
          <w:numId w:val="2"/>
        </w:numPr>
        <w:jc w:val="left"/>
        <w:rPr>
          <w:rFonts w:asciiTheme="majorHAnsi" w:hAnsiTheme="majorHAnsi"/>
          <w:color w:val="auto"/>
          <w:u w:val="none"/>
        </w:rPr>
      </w:pPr>
      <w:bookmarkStart w:id="2" w:name="_Toc453322991"/>
      <w:r>
        <w:rPr>
          <w:rFonts w:asciiTheme="majorHAnsi" w:hAnsiTheme="majorHAnsi"/>
          <w:color w:val="auto"/>
          <w:u w:val="none"/>
        </w:rPr>
        <w:t>Kwestionariusz PAPI</w:t>
      </w:r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Numer ankiety:</w:t>
            </w:r>
          </w:p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Imię i nazwisko ankietera:</w:t>
            </w:r>
          </w:p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Szanowni Państwo,</w:t>
            </w: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-110490</wp:posOffset>
                  </wp:positionV>
                  <wp:extent cx="862965" cy="930275"/>
                  <wp:effectExtent l="0" t="0" r="0" b="3175"/>
                  <wp:wrapSquare wrapText="bothSides"/>
                  <wp:docPr id="1" name="Obraz 1" descr="herb Malbor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 Malbor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930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937B4">
              <w:rPr>
                <w:rFonts w:asciiTheme="majorHAnsi" w:hAnsiTheme="majorHAnsi"/>
                <w:sz w:val="20"/>
                <w:szCs w:val="20"/>
              </w:rPr>
              <w:t>Firma Eu-Consult na zlecenie Urzędu Miasta Malborka realizuje badanie, którego celem jest przeprowadzenie diagnozy sytuacji społeczno-gospodarczej miasta Malborka, w kontekście aktualizacji programu rewitalizacji. Rewitalizacja rozumiana jest jako zespół działań, koordynowanych przez lokalną administrację samorządową, których celem jest społeczne, architektoniczne, planistyczne i ekonomiczne korzystne przekształcenie wyodrębnionego obszaru gminy będącego w stanie kryzysu wynikającego z czynników społecznych i gospodarczych.</w:t>
            </w: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W ramach badania prowadzone są wywiady kwestionariuszowe wśród mieszkańców miasta. Państwa opinia jest dla nas bardzo cenna i pozwoli na dokładne rozpoznanie sytuacji społeczno-gospodarczej miasta, co będzie skutkowało wprowadzeniem zmian w programie rewitalizacji zgodnych z faktycznymi potrzebami mieszkańców, dlatego bardzo prosimy o udział w badaniu i dziękujemy za czas poświęcony na wypełnienie ankiety.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Badanie jest anonimowe.</w:t>
            </w:r>
          </w:p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4" w:rsidRDefault="002937B4">
            <w:pPr>
              <w:spacing w:after="0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Pytania metryczkowe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3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Płeć</w:t>
            </w:r>
          </w:p>
          <w:p w:rsid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 w:rsidP="002937B4">
            <w:pPr>
              <w:pStyle w:val="Akapitzlist"/>
              <w:numPr>
                <w:ilvl w:val="0"/>
                <w:numId w:val="4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Kobieta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4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Mężczyzna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3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Do którego przedziału wiekowego Pan/i należy?</w:t>
            </w:r>
          </w:p>
          <w:p w:rsidR="002937B4" w:rsidRP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15-24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25-34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35-44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45-54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55-64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65 i więcej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3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Miejsce zamieszkania (dzielnica):</w:t>
            </w:r>
          </w:p>
          <w:p w:rsid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 w:rsidP="002937B4">
            <w:pPr>
              <w:pStyle w:val="Akapitzlist"/>
              <w:numPr>
                <w:ilvl w:val="0"/>
                <w:numId w:val="6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Centrum I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6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Centrum II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6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Śródmieście I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6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Przedmieście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6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Piaski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4" w:rsidRDefault="002937B4">
            <w:pPr>
              <w:pStyle w:val="Akapitzlist"/>
              <w:spacing w:after="0"/>
              <w:ind w:left="360"/>
              <w:rPr>
                <w:rFonts w:asciiTheme="majorHAnsi" w:hAnsiTheme="majorHAnsi"/>
                <w:b/>
                <w:bCs w:val="0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b/>
                <w:bCs w:val="0"/>
                <w:sz w:val="20"/>
                <w:szCs w:val="20"/>
                <w:lang w:val="en-US"/>
              </w:rPr>
              <w:t>obszar społeczny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lastRenderedPageBreak/>
              <w:t>Jak ogólnie ocenia Pan/i sytuację społeczną Pana/i dzielnicy:</w:t>
            </w:r>
          </w:p>
          <w:p w:rsidR="002937B4" w:rsidRP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Bardzo dobrze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Raczej dobrze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Średnio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Raczej źle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Bardzo źle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Nie wiem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Theme="majorHAnsi" w:hAnsiTheme="majorHAnsi"/>
                <w:sz w:val="20"/>
                <w:szCs w:val="20"/>
                <w:lang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Proszę powiedzieć,  z czego wynika ocena wystawiona w poprzednim pytaniu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(pytanie otwarte, zapisać odpowiedź respondenta)</w:t>
            </w:r>
            <w:r w:rsidRPr="002937B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Proszę wskazać w jakim stopniu poniższe problemy dotyczą Pana/i miejsca zamieszkania:</w:t>
            </w:r>
          </w:p>
          <w:tbl>
            <w:tblPr>
              <w:tblW w:w="8702" w:type="dxa"/>
              <w:jc w:val="center"/>
              <w:tblLook w:val="04A0" w:firstRow="1" w:lastRow="0" w:firstColumn="1" w:lastColumn="0" w:noHBand="0" w:noVBand="1"/>
            </w:tblPr>
            <w:tblGrid>
              <w:gridCol w:w="2010"/>
              <w:gridCol w:w="1764"/>
              <w:gridCol w:w="1137"/>
              <w:gridCol w:w="1238"/>
              <w:gridCol w:w="1332"/>
              <w:gridCol w:w="1221"/>
            </w:tblGrid>
            <w:tr w:rsidR="002937B4">
              <w:trPr>
                <w:jc w:val="center"/>
              </w:trPr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7B4" w:rsidRPr="002937B4" w:rsidRDefault="002937B4">
                  <w:pPr>
                    <w:spacing w:after="0"/>
                    <w:jc w:val="left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  <w:t>Zdecydowanie nie dotyczą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  <w:t>Raczej nie dotyczą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  <w:t>Raczej dotyczą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  <w:t>Zdecydowanie dotyczą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  <w:t>Nie wiem</w:t>
                  </w:r>
                </w:p>
              </w:tc>
            </w:tr>
            <w:tr w:rsidR="002937B4">
              <w:trPr>
                <w:trHeight w:val="397"/>
                <w:jc w:val="center"/>
              </w:trPr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Default="002937B4" w:rsidP="002937B4">
                  <w:pPr>
                    <w:pStyle w:val="Akapitzlist"/>
                    <w:numPr>
                      <w:ilvl w:val="1"/>
                      <w:numId w:val="7"/>
                    </w:numPr>
                    <w:spacing w:after="0"/>
                    <w:ind w:left="520" w:hanging="426"/>
                    <w:jc w:val="left"/>
                    <w:rPr>
                      <w:rFonts w:asciiTheme="majorHAnsi" w:hAnsiTheme="majorHAnsi"/>
                      <w:sz w:val="18"/>
                      <w:szCs w:val="18"/>
                      <w:lang w:val="en-US" w:bidi="en-US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  <w:t>Niski poziom wykształcenia mieszkańców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937B4">
              <w:trPr>
                <w:trHeight w:val="397"/>
                <w:jc w:val="center"/>
              </w:trPr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Default="002937B4" w:rsidP="002937B4">
                  <w:pPr>
                    <w:pStyle w:val="Akapitzlist"/>
                    <w:numPr>
                      <w:ilvl w:val="1"/>
                      <w:numId w:val="7"/>
                    </w:numPr>
                    <w:spacing w:after="0"/>
                    <w:ind w:left="520" w:hanging="426"/>
                    <w:jc w:val="left"/>
                    <w:rPr>
                      <w:rFonts w:asciiTheme="majorHAnsi" w:hAnsiTheme="majorHAnsi"/>
                      <w:sz w:val="18"/>
                      <w:szCs w:val="18"/>
                      <w:lang w:val="en-US" w:bidi="en-US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  <w:t>Wysoki poziom bezrobocia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937B4">
              <w:trPr>
                <w:trHeight w:val="397"/>
                <w:jc w:val="center"/>
              </w:trPr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Default="002937B4" w:rsidP="002937B4">
                  <w:pPr>
                    <w:pStyle w:val="Akapitzlist"/>
                    <w:numPr>
                      <w:ilvl w:val="1"/>
                      <w:numId w:val="7"/>
                    </w:numPr>
                    <w:spacing w:after="0"/>
                    <w:ind w:left="520" w:hanging="426"/>
                    <w:jc w:val="left"/>
                    <w:rPr>
                      <w:rFonts w:asciiTheme="majorHAnsi" w:hAnsiTheme="majorHAnsi"/>
                      <w:sz w:val="18"/>
                      <w:szCs w:val="18"/>
                      <w:lang w:val="en-US" w:bidi="en-US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  <w:t>Ubóstwo mieszkańców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937B4">
              <w:trPr>
                <w:trHeight w:val="397"/>
                <w:jc w:val="center"/>
              </w:trPr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Default="002937B4" w:rsidP="002937B4">
                  <w:pPr>
                    <w:pStyle w:val="Akapitzlist"/>
                    <w:numPr>
                      <w:ilvl w:val="1"/>
                      <w:numId w:val="7"/>
                    </w:numPr>
                    <w:spacing w:after="0"/>
                    <w:ind w:left="520" w:hanging="426"/>
                    <w:jc w:val="left"/>
                    <w:rPr>
                      <w:rFonts w:asciiTheme="majorHAnsi" w:hAnsiTheme="majorHAnsi"/>
                      <w:sz w:val="18"/>
                      <w:szCs w:val="18"/>
                      <w:lang w:val="en-US" w:bidi="en-US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  <w:t>Trudne warunki mieszkaniowe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937B4">
              <w:trPr>
                <w:trHeight w:val="397"/>
                <w:jc w:val="center"/>
              </w:trPr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Default="002937B4" w:rsidP="002937B4">
                  <w:pPr>
                    <w:pStyle w:val="Akapitzlist"/>
                    <w:numPr>
                      <w:ilvl w:val="1"/>
                      <w:numId w:val="7"/>
                    </w:numPr>
                    <w:spacing w:after="0"/>
                    <w:ind w:left="520" w:hanging="426"/>
                    <w:jc w:val="left"/>
                    <w:rPr>
                      <w:rFonts w:asciiTheme="majorHAnsi" w:hAnsiTheme="majorHAnsi"/>
                      <w:sz w:val="18"/>
                      <w:szCs w:val="18"/>
                      <w:lang w:val="en-US" w:bidi="en-US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  <w:t>Alkoholizm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937B4">
              <w:trPr>
                <w:trHeight w:val="397"/>
                <w:jc w:val="center"/>
              </w:trPr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Default="002937B4" w:rsidP="002937B4">
                  <w:pPr>
                    <w:pStyle w:val="Akapitzlist"/>
                    <w:numPr>
                      <w:ilvl w:val="1"/>
                      <w:numId w:val="7"/>
                    </w:numPr>
                    <w:spacing w:after="0"/>
                    <w:ind w:left="520" w:hanging="426"/>
                    <w:jc w:val="left"/>
                    <w:rPr>
                      <w:rFonts w:asciiTheme="majorHAnsi" w:hAnsiTheme="majorHAnsi"/>
                      <w:sz w:val="18"/>
                      <w:szCs w:val="18"/>
                      <w:lang w:val="en-US" w:bidi="en-US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  <w:t>Zażywanie narkotyków i używek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937B4">
              <w:trPr>
                <w:trHeight w:val="397"/>
                <w:jc w:val="center"/>
              </w:trPr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Pr="002937B4" w:rsidRDefault="002937B4" w:rsidP="002937B4">
                  <w:pPr>
                    <w:pStyle w:val="Akapitzlist"/>
                    <w:numPr>
                      <w:ilvl w:val="1"/>
                      <w:numId w:val="7"/>
                    </w:numPr>
                    <w:spacing w:after="0"/>
                    <w:ind w:left="520" w:hanging="426"/>
                    <w:jc w:val="left"/>
                    <w:rPr>
                      <w:rFonts w:asciiTheme="majorHAnsi" w:hAnsiTheme="majorHAnsi"/>
                      <w:sz w:val="18"/>
                      <w:szCs w:val="18"/>
                      <w:lang w:bidi="en-US"/>
                    </w:rPr>
                  </w:pPr>
                  <w:r w:rsidRPr="002937B4">
                    <w:rPr>
                      <w:rFonts w:asciiTheme="majorHAnsi" w:hAnsiTheme="majorHAnsi"/>
                      <w:sz w:val="18"/>
                      <w:szCs w:val="18"/>
                    </w:rPr>
                    <w:t>Duża liczba przestępstw i wykroczeń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P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P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P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P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7B4" w:rsidRP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2937B4">
              <w:trPr>
                <w:trHeight w:val="397"/>
                <w:jc w:val="center"/>
              </w:trPr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Default="002937B4" w:rsidP="002937B4">
                  <w:pPr>
                    <w:pStyle w:val="Akapitzlist"/>
                    <w:numPr>
                      <w:ilvl w:val="1"/>
                      <w:numId w:val="7"/>
                    </w:numPr>
                    <w:spacing w:after="0"/>
                    <w:ind w:left="520" w:hanging="426"/>
                    <w:jc w:val="left"/>
                    <w:rPr>
                      <w:rFonts w:asciiTheme="majorHAnsi" w:hAnsiTheme="majorHAnsi"/>
                      <w:sz w:val="18"/>
                      <w:szCs w:val="18"/>
                      <w:lang w:val="en-US" w:bidi="en-US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  <w:t>Niska aktywność organizacji pozarządowych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937B4" w:rsidTr="002937B4">
        <w:trPr>
          <w:trHeight w:val="19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Proszę wskazać, w jakim stopniu ufa Pan/i osobom z Pana/i miasta na stanowiskach wskazanych poniżej:</w:t>
            </w: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565"/>
              <w:gridCol w:w="1472"/>
              <w:gridCol w:w="1641"/>
              <w:gridCol w:w="965"/>
              <w:gridCol w:w="1456"/>
              <w:gridCol w:w="963"/>
            </w:tblGrid>
            <w:tr w:rsidR="002937B4">
              <w:tc>
                <w:tcPr>
                  <w:tcW w:w="1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7B4" w:rsidRPr="002937B4" w:rsidRDefault="002937B4">
                  <w:pPr>
                    <w:spacing w:after="0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Zdecydowanie nie ufam</w:t>
                  </w: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Raczej nie ufam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Raczej ufam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Zdecydowanie ufam</w:t>
                  </w: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Nie wiem</w:t>
                  </w:r>
                </w:p>
              </w:tc>
            </w:tr>
            <w:tr w:rsidR="002937B4">
              <w:trPr>
                <w:trHeight w:val="397"/>
              </w:trPr>
              <w:tc>
                <w:tcPr>
                  <w:tcW w:w="1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Default="002937B4" w:rsidP="002937B4">
                  <w:pPr>
                    <w:pStyle w:val="Akapitzlist"/>
                    <w:numPr>
                      <w:ilvl w:val="1"/>
                      <w:numId w:val="7"/>
                    </w:numPr>
                    <w:spacing w:after="0"/>
                    <w:ind w:left="520" w:hanging="426"/>
                    <w:jc w:val="left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Przedstawiciel MOPS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937B4">
              <w:trPr>
                <w:trHeight w:val="397"/>
              </w:trPr>
              <w:tc>
                <w:tcPr>
                  <w:tcW w:w="1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Default="002937B4" w:rsidP="002937B4">
                  <w:pPr>
                    <w:pStyle w:val="Akapitzlist"/>
                    <w:numPr>
                      <w:ilvl w:val="1"/>
                      <w:numId w:val="7"/>
                    </w:numPr>
                    <w:spacing w:after="0"/>
                    <w:ind w:left="520" w:hanging="426"/>
                    <w:jc w:val="left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Urzędnicy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937B4">
              <w:trPr>
                <w:trHeight w:val="397"/>
              </w:trPr>
              <w:tc>
                <w:tcPr>
                  <w:tcW w:w="1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Default="002937B4" w:rsidP="002937B4">
                  <w:pPr>
                    <w:pStyle w:val="Akapitzlist"/>
                    <w:numPr>
                      <w:ilvl w:val="1"/>
                      <w:numId w:val="7"/>
                    </w:numPr>
                    <w:spacing w:after="0"/>
                    <w:ind w:left="520" w:hanging="426"/>
                    <w:jc w:val="left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Burmistrz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937B4">
              <w:trPr>
                <w:trHeight w:val="397"/>
              </w:trPr>
              <w:tc>
                <w:tcPr>
                  <w:tcW w:w="1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Default="002937B4" w:rsidP="002937B4">
                  <w:pPr>
                    <w:pStyle w:val="Akapitzlist"/>
                    <w:numPr>
                      <w:ilvl w:val="1"/>
                      <w:numId w:val="7"/>
                    </w:numPr>
                    <w:spacing w:after="0"/>
                    <w:ind w:left="520" w:hanging="426"/>
                    <w:jc w:val="left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Lekarz rodzinny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937B4">
              <w:trPr>
                <w:trHeight w:val="397"/>
              </w:trPr>
              <w:tc>
                <w:tcPr>
                  <w:tcW w:w="1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Default="002937B4" w:rsidP="002937B4">
                  <w:pPr>
                    <w:pStyle w:val="Akapitzlist"/>
                    <w:numPr>
                      <w:ilvl w:val="1"/>
                      <w:numId w:val="7"/>
                    </w:numPr>
                    <w:spacing w:after="0"/>
                    <w:ind w:left="520" w:hanging="426"/>
                    <w:jc w:val="left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Strażacy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937B4">
              <w:trPr>
                <w:trHeight w:val="397"/>
              </w:trPr>
              <w:tc>
                <w:tcPr>
                  <w:tcW w:w="1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Default="002937B4" w:rsidP="002937B4">
                  <w:pPr>
                    <w:pStyle w:val="Akapitzlist"/>
                    <w:numPr>
                      <w:ilvl w:val="1"/>
                      <w:numId w:val="7"/>
                    </w:numPr>
                    <w:spacing w:after="0"/>
                    <w:ind w:left="520" w:hanging="426"/>
                    <w:jc w:val="left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Policjanci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937B4">
              <w:trPr>
                <w:trHeight w:val="397"/>
              </w:trPr>
              <w:tc>
                <w:tcPr>
                  <w:tcW w:w="1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Default="002937B4" w:rsidP="002937B4">
                  <w:pPr>
                    <w:pStyle w:val="Akapitzlist"/>
                    <w:numPr>
                      <w:ilvl w:val="1"/>
                      <w:numId w:val="7"/>
                    </w:numPr>
                    <w:spacing w:after="0"/>
                    <w:ind w:left="520" w:hanging="426"/>
                    <w:jc w:val="left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Strażnicy miejscy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937B4">
              <w:trPr>
                <w:trHeight w:val="397"/>
              </w:trPr>
              <w:tc>
                <w:tcPr>
                  <w:tcW w:w="1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Default="002937B4" w:rsidP="002937B4">
                  <w:pPr>
                    <w:pStyle w:val="Akapitzlist"/>
                    <w:numPr>
                      <w:ilvl w:val="1"/>
                      <w:numId w:val="7"/>
                    </w:numPr>
                    <w:spacing w:after="0"/>
                    <w:ind w:left="520" w:hanging="426"/>
                    <w:jc w:val="left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Księża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937B4">
              <w:trPr>
                <w:trHeight w:val="397"/>
              </w:trPr>
              <w:tc>
                <w:tcPr>
                  <w:tcW w:w="1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Default="002937B4" w:rsidP="002937B4">
                  <w:pPr>
                    <w:pStyle w:val="Akapitzlist"/>
                    <w:numPr>
                      <w:ilvl w:val="1"/>
                      <w:numId w:val="7"/>
                    </w:numPr>
                    <w:spacing w:after="0"/>
                    <w:ind w:left="520" w:hanging="426"/>
                    <w:jc w:val="left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 xml:space="preserve">Przedstawiciele organizacji </w:t>
                  </w: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lastRenderedPageBreak/>
                    <w:t>pozarządowych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lastRenderedPageBreak/>
              <w:t>Czy zna Pan/i osoby z Pana/i miasta aktywne społecznie, lokalnych liderów, którym ufa Pan/i i z których zdaniem się Pan/i liczy?</w:t>
            </w:r>
          </w:p>
          <w:p w:rsidR="002937B4" w:rsidRP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Tak -&gt; kim są te osoby, w jakich instytucjach pracują?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Pr="002937B4" w:rsidRDefault="002937B4">
            <w:pPr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(w przypadku, kiedy respondent nie będzie potrafił podać imienia i nazwiska którego z liderów, poprosić o podanie jak największej liczby informacji o liderze – jak wygląda, gdzie pracuje, czym się zajmuje itp</w:t>
            </w:r>
            <w:r w:rsidRPr="002937B4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2937B4" w:rsidRPr="002937B4" w:rsidRDefault="002937B4">
            <w:pPr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Nie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Czy jest Pan/i osobą bezrobotną lub ktoś w Pana/i najbliższej rodzinie jest osobą bezrobotną?</w:t>
            </w:r>
          </w:p>
          <w:p w:rsidR="002937B4" w:rsidRP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Tak, ja -&gt; ile miesięcy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(zapisać)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Tak, ktoś z najbliższej rodziny – kto i ile miesięcy?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Nie -&gt;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przejść do pytania 9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Odmowa odpowiedzi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9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Jakie są przyczyny tego, że Pan/i / ktoś z najbliższej rodziny jest osobą bezrobotną? Może Pan/i wskazać dowolną liczbę odpowiedzi.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(pytanie wielokrotnego wyboru)</w:t>
            </w:r>
          </w:p>
          <w:p w:rsidR="002937B4" w:rsidRP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0"/>
                <w:numId w:val="8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Brak odpowiedniego wykształcenia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8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Zbyt małe doświadczenie zawodowe</w:t>
            </w:r>
          </w:p>
          <w:p w:rsidR="002937B4" w:rsidRPr="002937B4" w:rsidRDefault="002937B4" w:rsidP="002937B4">
            <w:pPr>
              <w:pStyle w:val="Akapitzlist"/>
              <w:numPr>
                <w:ilvl w:val="0"/>
                <w:numId w:val="8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Brak odpowiednich umiejętności twardych (umiejętności dotyczące konkretnych dziedzin, znajomość języków)</w:t>
            </w:r>
          </w:p>
          <w:p w:rsidR="002937B4" w:rsidRPr="002937B4" w:rsidRDefault="002937B4" w:rsidP="002937B4">
            <w:pPr>
              <w:pStyle w:val="Akapitzlist"/>
              <w:numPr>
                <w:ilvl w:val="0"/>
                <w:numId w:val="8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Brak odpowiednich umiejętności miękkich (umiejętności społecznych, związanych z pracą z innymi i zarządzaniem swoim czasem i pracą)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8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Nieodpowiedni wiek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8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Brak ofert pracy</w:t>
            </w:r>
          </w:p>
          <w:p w:rsidR="002937B4" w:rsidRPr="002937B4" w:rsidRDefault="002937B4" w:rsidP="002937B4">
            <w:pPr>
              <w:pStyle w:val="Akapitzlist"/>
              <w:numPr>
                <w:ilvl w:val="0"/>
                <w:numId w:val="8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Wynagrodzenie w zamieszczanych ofertach pracy jest zbyt niskie</w:t>
            </w:r>
          </w:p>
          <w:p w:rsidR="002937B4" w:rsidRPr="002937B4" w:rsidRDefault="002937B4" w:rsidP="002937B4">
            <w:pPr>
              <w:pStyle w:val="Akapitzlist"/>
              <w:numPr>
                <w:ilvl w:val="0"/>
                <w:numId w:val="8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Pozapłacowe warunki pracy w zamieszczanych ofertach są nieodpowiednie</w:t>
            </w:r>
          </w:p>
          <w:p w:rsidR="002937B4" w:rsidRPr="002937B4" w:rsidRDefault="002937B4" w:rsidP="002937B4">
            <w:pPr>
              <w:pStyle w:val="Akapitzlist"/>
              <w:numPr>
                <w:ilvl w:val="0"/>
                <w:numId w:val="8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Brak poczucia potrzeby pójścia do pracy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8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Inne, jakie?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8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Odmowa odpowiedzi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Jakie działania umożliwiające znalezienie pracy podejmuje Pan/i / osoba bezrobotna z najbliższej rodziny?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wielokrotnego wyboru)</w:t>
            </w:r>
          </w:p>
          <w:p w:rsid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0"/>
                <w:numId w:val="9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Przegląda/m oferty pracy i wysyłam CV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9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Szuka/m pracy po znajomości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9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Dokształca/m się odpłatnie – gdzie i z czego?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9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Dokształca/m się nieodpłatnie – gdzie i z czego?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9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Inne, jakie? (zapisać)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9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Odmowa odpowiedzi</w:t>
            </w:r>
          </w:p>
        </w:tc>
      </w:tr>
      <w:tr w:rsidR="002937B4" w:rsidTr="002937B4">
        <w:trPr>
          <w:cantSplit/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lastRenderedPageBreak/>
              <w:t>W jakim stopniu poniższe formy aktywizacji osób bezrobotnych są Pana/i zdaniem skuteczne?</w:t>
            </w:r>
          </w:p>
          <w:p w:rsidR="002937B4" w:rsidRP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458"/>
              <w:gridCol w:w="1456"/>
              <w:gridCol w:w="1336"/>
              <w:gridCol w:w="1132"/>
              <w:gridCol w:w="1456"/>
              <w:gridCol w:w="864"/>
            </w:tblGrid>
            <w:tr w:rsidR="002937B4"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7B4" w:rsidRPr="002937B4" w:rsidRDefault="002937B4">
                  <w:pPr>
                    <w:spacing w:after="0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Zdecydowanie nieskuteczne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Raczej nieskuteczne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Raczej skuteczne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Zdecydowanie skuteczne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Nie wiem</w:t>
                  </w:r>
                </w:p>
              </w:tc>
            </w:tr>
            <w:tr w:rsidR="002937B4">
              <w:trPr>
                <w:trHeight w:val="397"/>
              </w:trPr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Default="002937B4" w:rsidP="002937B4">
                  <w:pPr>
                    <w:pStyle w:val="Akapitzlist"/>
                    <w:numPr>
                      <w:ilvl w:val="1"/>
                      <w:numId w:val="7"/>
                    </w:numPr>
                    <w:spacing w:after="0"/>
                    <w:ind w:left="520" w:hanging="426"/>
                    <w:jc w:val="left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Świadczenia finansowe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937B4">
              <w:trPr>
                <w:trHeight w:val="397"/>
              </w:trPr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Default="002937B4" w:rsidP="002937B4">
                  <w:pPr>
                    <w:pStyle w:val="Akapitzlist"/>
                    <w:numPr>
                      <w:ilvl w:val="1"/>
                      <w:numId w:val="7"/>
                    </w:numPr>
                    <w:spacing w:after="0"/>
                    <w:ind w:left="520" w:hanging="426"/>
                    <w:jc w:val="left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 xml:space="preserve">Bezpłatne szkolenia i kursy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937B4">
              <w:trPr>
                <w:trHeight w:val="397"/>
              </w:trPr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Default="002937B4" w:rsidP="002937B4">
                  <w:pPr>
                    <w:pStyle w:val="Akapitzlist"/>
                    <w:numPr>
                      <w:ilvl w:val="1"/>
                      <w:numId w:val="7"/>
                    </w:numPr>
                    <w:spacing w:after="0"/>
                    <w:ind w:left="520" w:hanging="426"/>
                    <w:jc w:val="left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Poradnictwo zawodowe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937B4">
              <w:trPr>
                <w:trHeight w:val="397"/>
              </w:trPr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Default="002937B4" w:rsidP="002937B4">
                  <w:pPr>
                    <w:pStyle w:val="Akapitzlist"/>
                    <w:numPr>
                      <w:ilvl w:val="1"/>
                      <w:numId w:val="7"/>
                    </w:numPr>
                    <w:spacing w:after="0"/>
                    <w:ind w:left="520" w:hanging="426"/>
                    <w:jc w:val="left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Pośrednictwo zawodowe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937B4">
              <w:trPr>
                <w:trHeight w:val="397"/>
              </w:trPr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Default="002937B4" w:rsidP="002937B4">
                  <w:pPr>
                    <w:pStyle w:val="Akapitzlist"/>
                    <w:numPr>
                      <w:ilvl w:val="1"/>
                      <w:numId w:val="7"/>
                    </w:numPr>
                    <w:spacing w:after="0"/>
                    <w:ind w:left="520" w:hanging="426"/>
                    <w:jc w:val="left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Spółdzielnie społeczne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937B4">
              <w:trPr>
                <w:trHeight w:val="397"/>
              </w:trPr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Pr="002937B4" w:rsidRDefault="002937B4" w:rsidP="002937B4">
                  <w:pPr>
                    <w:pStyle w:val="Akapitzlist"/>
                    <w:numPr>
                      <w:ilvl w:val="1"/>
                      <w:numId w:val="7"/>
                    </w:numPr>
                    <w:spacing w:after="0"/>
                    <w:ind w:left="520" w:hanging="426"/>
                    <w:jc w:val="left"/>
                    <w:rPr>
                      <w:rFonts w:asciiTheme="majorHAnsi" w:hAnsiTheme="majorHAnsi"/>
                      <w:sz w:val="20"/>
                      <w:szCs w:val="20"/>
                      <w:lang w:bidi="en-US"/>
                    </w:rPr>
                  </w:pPr>
                  <w:r w:rsidRPr="002937B4">
                    <w:rPr>
                      <w:rFonts w:asciiTheme="majorHAnsi" w:hAnsiTheme="majorHAnsi"/>
                      <w:sz w:val="20"/>
                      <w:szCs w:val="20"/>
                    </w:rPr>
                    <w:t>Wsparcie w zakładaniu i prowadzeniu  własnej działalności gospodarczej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P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P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P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P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P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2937B4">
              <w:trPr>
                <w:trHeight w:val="397"/>
              </w:trPr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Default="002937B4" w:rsidP="002937B4">
                  <w:pPr>
                    <w:pStyle w:val="Akapitzlist"/>
                    <w:numPr>
                      <w:ilvl w:val="1"/>
                      <w:numId w:val="7"/>
                    </w:numPr>
                    <w:spacing w:after="0"/>
                    <w:ind w:left="520" w:hanging="426"/>
                    <w:jc w:val="left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Dofinansowania dla pracodawców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937B4" w:rsidTr="002937B4">
        <w:trPr>
          <w:cantSplit/>
          <w:trHeight w:val="12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Jakie inne działania powinny być prowadzone przez władze samorządowe, w celu aktywizacji osób bezrobotnych?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otwarte, zapisać odpowiedź respondenta)</w:t>
            </w:r>
          </w:p>
        </w:tc>
      </w:tr>
      <w:tr w:rsidR="002937B4" w:rsidTr="002937B4">
        <w:trPr>
          <w:cantSplit/>
          <w:trHeight w:val="12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Jakie są Pana/i zdaniem najważniejsze bariery w aktywizacji osób bezrobotnych?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otwarte, zapisać odpowiedź respondenta)</w:t>
            </w:r>
          </w:p>
        </w:tc>
      </w:tr>
      <w:tr w:rsidR="002937B4" w:rsidTr="002937B4">
        <w:trPr>
          <w:cantSplit/>
          <w:trHeight w:val="7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Proszę wskazać czy wśród znajomych Panu/i osób młodych (sąsiedzi, koledzy/koleżanki, rodzina) spotkał/a się Pan/i ze zjawiskiem wyjeżdżania na stałe z Malborka?</w:t>
            </w: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Tak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Nie -&gt;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przejść do pytania 15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Odmowa odpowiedzi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15</w:t>
            </w:r>
          </w:p>
        </w:tc>
      </w:tr>
      <w:tr w:rsidR="002937B4" w:rsidTr="002937B4">
        <w:trPr>
          <w:cantSplit/>
          <w:trHeight w:val="7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Jakie są przyczyny wyjeżdżania z miasta wśród znajomych Panu/i osób młodych?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(nie czytać, zaznaczyć odpowiedzi wskazane przez respondenta)</w:t>
            </w:r>
          </w:p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Brak/małe szanse na znalezienie pracy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Możliwość osiągnięcia wyższych zarobków w innym miejscu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Możliwość pracy w wyuczonym zawodzie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Chęć rozwoju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Inne miejsca są bardziej atrakcyjne pod względem oferty kulturalnej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Chęć zwiedzania świata/poznania nowych miejsc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Inne, jakie?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Nie wiem</w:t>
            </w:r>
          </w:p>
        </w:tc>
      </w:tr>
      <w:tr w:rsidR="002937B4" w:rsidTr="002937B4">
        <w:trPr>
          <w:cantSplit/>
          <w:trHeight w:val="7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Dokąd wyjechały znajome Panu/i osoby młode?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wielokrotnego wyboru)</w:t>
            </w:r>
          </w:p>
          <w:p w:rsid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Do innych miejscowości w województwie pomorskim – jakich?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(zapisać)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Do innych województw w Polsce – jakich?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(zapisać)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Do innych krajów – jakich? (zapisać)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Odmowa odpowiedzi</w:t>
            </w:r>
          </w:p>
        </w:tc>
      </w:tr>
      <w:tr w:rsidR="002937B4" w:rsidTr="002937B4">
        <w:trPr>
          <w:cantSplit/>
          <w:trHeight w:val="7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Jakie działania powinny zostać podjęte przez władze samorządowe w celu przeciwdziałania tego rodzaju zjawiskom?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otwarte, zapisać odpowiedź respondenta)</w:t>
            </w:r>
          </w:p>
          <w:p w:rsid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937B4" w:rsidTr="002937B4">
        <w:trPr>
          <w:cantSplit/>
          <w:trHeight w:val="7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Czy obecnie stosowane działania są Pana/i zdaniem skuteczne? </w:t>
            </w:r>
          </w:p>
          <w:p w:rsidR="002937B4" w:rsidRP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Zdecydowanie tak-&gt;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18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Raczej tak-&gt;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18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Raczej nie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Zdecydowanie nie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Nie wiem-&gt;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18</w:t>
            </w:r>
          </w:p>
        </w:tc>
      </w:tr>
      <w:tr w:rsidR="002937B4" w:rsidTr="002937B4">
        <w:trPr>
          <w:cantSplit/>
          <w:trHeight w:val="7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Dlaczego te działania są nieskuteczne? (pytanie otwarte, zapisać odpowiedź respondenta)</w:t>
            </w:r>
          </w:p>
        </w:tc>
      </w:tr>
      <w:tr w:rsidR="002937B4" w:rsidTr="002937B4">
        <w:trPr>
          <w:cantSplit/>
          <w:trHeight w:val="7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Czy Pan/i lub ktoś w Pana/i najbliższej rodzinie pobiera zasiłek pomocy społecznej? 500 złotych na dziecko w ramach Programu 500+ nie jest zasiłkiem pomocy społecznej.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wielokrotnego wyboru)</w:t>
            </w:r>
          </w:p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Tak, ja 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Tak, ktoś z najbliższej rodziny - kto?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Nie -&gt;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przejść do pytania 20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Odmowa odpowiedzi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20</w:t>
            </w:r>
          </w:p>
        </w:tc>
      </w:tr>
      <w:tr w:rsidR="002937B4" w:rsidTr="002937B4">
        <w:trPr>
          <w:cantSplit/>
          <w:trHeight w:val="7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Dlaczego Pan/i/ osoba z najbliższej rodziny pobiera zasiłek pomocy społecznej?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wielokrotnego wyboru)</w:t>
            </w:r>
          </w:p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Z powodu choroby/złego stanu zdrowia/niepełnosprawności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Z powodu bardzo niskich dochodów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Z tytułu opieki nad osobą niepełnosprawną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Inne, jakie?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Odmowa odpowiedzi</w:t>
            </w:r>
          </w:p>
        </w:tc>
      </w:tr>
      <w:tr w:rsidR="002937B4" w:rsidTr="002937B4">
        <w:trPr>
          <w:cantSplit/>
          <w:trHeight w:val="7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 ocenia Pan/i dotychczasowe działania realizowane przez samorząd lokalny mające na celu wsparcie osób pobierających zasiłki pomocy społecznej? </w:t>
            </w:r>
          </w:p>
          <w:p w:rsidR="002937B4" w:rsidRP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Zdecydowanie pozytywnie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22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Raczej pozytywnie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22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Raczej negatywnie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Zdecydowanie negatywnie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Nie wiem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22</w:t>
            </w:r>
          </w:p>
        </w:tc>
      </w:tr>
      <w:tr w:rsidR="002937B4" w:rsidTr="002937B4">
        <w:trPr>
          <w:cantSplit/>
          <w:trHeight w:val="7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Dlaczego ocenił/a Pan/i te działania negatywnie?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(pytanie otwarte, zapisać odpowiedź respondenta)</w:t>
            </w:r>
          </w:p>
        </w:tc>
      </w:tr>
      <w:tr w:rsidR="002937B4" w:rsidTr="002937B4">
        <w:trPr>
          <w:cantSplit/>
          <w:trHeight w:val="7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Jakie działania powinny zostać podjęte przez władze lokalne, aby poprawić sytuację osób pobierających zasiłki pomocy społecznej tak, </w:t>
            </w:r>
            <w:r w:rsidRPr="002937B4">
              <w:rPr>
                <w:rFonts w:asciiTheme="majorHAnsi" w:hAnsiTheme="majorHAnsi"/>
                <w:sz w:val="20"/>
                <w:szCs w:val="20"/>
                <w:u w:val="single"/>
              </w:rPr>
              <w:t>aby nie musiały one już dłużej pobierać zasiłków</w:t>
            </w:r>
            <w:r w:rsidRPr="002937B4">
              <w:rPr>
                <w:rFonts w:asciiTheme="majorHAnsi" w:hAnsiTheme="majorHAnsi"/>
                <w:sz w:val="20"/>
                <w:szCs w:val="20"/>
              </w:rPr>
              <w:t xml:space="preserve">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otwarte, zapisać odpowiedź respondenta)</w:t>
            </w:r>
          </w:p>
          <w:p w:rsid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937B4" w:rsidTr="002937B4">
        <w:trPr>
          <w:cantSplit/>
          <w:trHeight w:val="7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lastRenderedPageBreak/>
              <w:t>Proszę wskazać .czy wśród znajomych Panu/i osób (sąsiedzi, koledzy/koleżanki, rodzina), spotkał/a się Pan/i ze zjawiskiem przemocy w rodzinie?</w:t>
            </w:r>
          </w:p>
          <w:p w:rsidR="002937B4" w:rsidRP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Tak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Nie -&gt;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przejść do pytania 28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Odmowa odpowiedzi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28</w:t>
            </w:r>
          </w:p>
        </w:tc>
      </w:tr>
      <w:tr w:rsidR="002937B4" w:rsidTr="002937B4">
        <w:trPr>
          <w:cantSplit/>
          <w:trHeight w:val="7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Jakie  są przyczyny występowania zjawiska przemocy w rodzinie wśród znajomych Panu/i osób?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wielokrotnego wyboru)</w:t>
            </w:r>
          </w:p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Trudności finansowe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Nadużywanie alkoholu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Zażywanie narkotyków i używek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Niezgodność charakterów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Odreagowywanie niepowodzeń życiowych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Inne, jakie?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Nie wiem</w:t>
            </w:r>
          </w:p>
        </w:tc>
      </w:tr>
      <w:tr w:rsidR="002937B4" w:rsidTr="002937B4">
        <w:trPr>
          <w:cantSplit/>
          <w:trHeight w:val="7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Czy znajome Panu/i osoby podjęły działania mające na celu wyeliminowanie zjawiska przemocy w rodzinie?</w:t>
            </w: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Tak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Nie – dlaczego nie?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(zapisać odpowiedź i -&gt; przejść do pytania 28)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Nie wiem/ odmowa odpowiedzi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28</w:t>
            </w:r>
          </w:p>
        </w:tc>
      </w:tr>
      <w:tr w:rsidR="002937B4" w:rsidTr="002937B4">
        <w:trPr>
          <w:cantSplit/>
          <w:trHeight w:val="7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Jakie działania podjęły znajome Panu/i osoby?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wielokrotnego wyboru)</w:t>
            </w:r>
          </w:p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Skorzystanie z pomocy/doradztwa pracowników Miejskiego Ośrodka Pomocy Społecznej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Udanie się na policję lub straż miejską/wezwanie policji lub straży miejskiej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Skorzystanie z pomocy/doradztwa psychologa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Skorzystanie z pomocy/doradztwa księdza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Skorzystanie z pomocy/doradztwa rodziny i przyjaciół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Inne, jakie?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Trudno powiedzieć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Odmowa odpowiedzi</w:t>
            </w:r>
          </w:p>
        </w:tc>
      </w:tr>
      <w:tr w:rsidR="002937B4" w:rsidTr="002937B4">
        <w:trPr>
          <w:cantSplit/>
          <w:trHeight w:val="7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Jaka była skuteczność podjętych działań?</w:t>
            </w: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Bardzo wysoka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Raczej wysoka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Raczej niska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Bardzo niska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Trudno powiedzieć</w:t>
            </w:r>
          </w:p>
        </w:tc>
      </w:tr>
      <w:tr w:rsidR="002937B4" w:rsidTr="002937B4">
        <w:trPr>
          <w:cantSplit/>
          <w:trHeight w:val="12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Jakie działania powinny zostać podjęte przez władze samorządowe, w celu przeciwdziałania tego rodzaju zjawiskom?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otwarte, zapisać odpowiedź respondenta)</w:t>
            </w:r>
          </w:p>
          <w:p w:rsid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937B4" w:rsidTr="002937B4">
        <w:trPr>
          <w:cantSplit/>
          <w:trHeight w:val="7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Czy obecnie stosowane działania są Pana/i zdaniem skuteczne? </w:t>
            </w:r>
          </w:p>
          <w:p w:rsidR="002937B4" w:rsidRP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Zdecydowanie tak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31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Raczej tak-&gt;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31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Raczej nie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Zdecydowanie nie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Nie wiem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31</w:t>
            </w:r>
          </w:p>
        </w:tc>
      </w:tr>
      <w:tr w:rsidR="002937B4" w:rsidTr="002937B4">
        <w:trPr>
          <w:cantSplit/>
          <w:trHeight w:val="9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Dlaczego te działania są nieskuteczne?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(pytanie otwarte, zapisać odpowiedź respondenta)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Proszę wskazać czy wśród znajomych Panu/i osób (sąsiedzi, koledzy/koleżanki, rodzina), spotkał/a się Pan/i ze zjawiskiem alkoholizmu?</w:t>
            </w:r>
          </w:p>
          <w:p w:rsidR="002937B4" w:rsidRP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Tak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Nie -&gt;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przejść do pytania 36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Odmowa odpowiedzi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36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Jakie  są przyczyny występowania zjawiska alkoholizmu wśród znajomych Panu/i osób?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wielokrotnego wyboru)</w:t>
            </w:r>
          </w:p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Brak środków finansowych na spędzanie czasu wolnego w inny sposób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Odreagowywanie niepowodzeń życiowych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Brak innych pomysłów na spędzanie czasu wolnego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Alkohol ułatwia integrację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Inne, jakie?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Nie wiem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Cytat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Theme="majorHAnsi" w:hAnsiTheme="majorHAnsi"/>
                <w:i w:val="0"/>
                <w:color w:val="auto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i w:val="0"/>
                <w:color w:val="auto"/>
                <w:sz w:val="20"/>
                <w:szCs w:val="20"/>
              </w:rPr>
              <w:t>Czy znajome Panu/i osoby podjęły działania mające na celu wyjście z alkoholizmu?</w:t>
            </w:r>
          </w:p>
          <w:p w:rsidR="002937B4" w:rsidRPr="002937B4" w:rsidRDefault="002937B4">
            <w:p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Cytat"/>
              <w:numPr>
                <w:ilvl w:val="1"/>
                <w:numId w:val="7"/>
              </w:numPr>
              <w:spacing w:after="0" w:line="240" w:lineRule="auto"/>
              <w:jc w:val="left"/>
              <w:rPr>
                <w:rFonts w:asciiTheme="majorHAnsi" w:hAnsiTheme="majorHAnsi"/>
                <w:i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i w:val="0"/>
                <w:color w:val="auto"/>
                <w:sz w:val="20"/>
                <w:szCs w:val="20"/>
                <w:lang w:val="en-US"/>
              </w:rPr>
              <w:t>Tak</w:t>
            </w:r>
          </w:p>
          <w:p w:rsidR="002937B4" w:rsidRPr="002937B4" w:rsidRDefault="002937B4" w:rsidP="002937B4">
            <w:pPr>
              <w:pStyle w:val="Cytat"/>
              <w:numPr>
                <w:ilvl w:val="1"/>
                <w:numId w:val="7"/>
              </w:numPr>
              <w:spacing w:after="0" w:line="240" w:lineRule="auto"/>
              <w:jc w:val="left"/>
              <w:rPr>
                <w:rFonts w:asciiTheme="majorHAnsi" w:hAnsiTheme="majorHAnsi"/>
                <w:i w:val="0"/>
                <w:color w:val="auto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i w:val="0"/>
                <w:color w:val="auto"/>
                <w:sz w:val="20"/>
                <w:szCs w:val="20"/>
              </w:rPr>
              <w:t xml:space="preserve">Nie – dlaczego nie? </w:t>
            </w:r>
            <w:r w:rsidRPr="002937B4">
              <w:rPr>
                <w:rFonts w:asciiTheme="majorHAnsi" w:hAnsiTheme="majorHAnsi"/>
                <w:color w:val="auto"/>
                <w:sz w:val="20"/>
                <w:szCs w:val="20"/>
              </w:rPr>
              <w:t>(zapisać i &gt; przejść do pytania 36)</w:t>
            </w:r>
          </w:p>
          <w:p w:rsidR="002937B4" w:rsidRPr="002937B4" w:rsidRDefault="002937B4" w:rsidP="002937B4">
            <w:pPr>
              <w:pStyle w:val="Cytat"/>
              <w:numPr>
                <w:ilvl w:val="1"/>
                <w:numId w:val="7"/>
              </w:numPr>
              <w:spacing w:after="0" w:line="240" w:lineRule="auto"/>
              <w:jc w:val="left"/>
              <w:rPr>
                <w:rFonts w:asciiTheme="majorHAnsi" w:hAnsiTheme="majorHAnsi"/>
                <w:i w:val="0"/>
                <w:color w:val="auto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i w:val="0"/>
                <w:color w:val="auto"/>
                <w:sz w:val="20"/>
                <w:szCs w:val="20"/>
              </w:rPr>
              <w:t xml:space="preserve">Odmowa odpowiedzi -&gt; </w:t>
            </w:r>
            <w:r w:rsidRPr="002937B4">
              <w:rPr>
                <w:rFonts w:asciiTheme="majorHAnsi" w:hAnsiTheme="majorHAnsi"/>
                <w:color w:val="auto"/>
                <w:sz w:val="20"/>
                <w:szCs w:val="20"/>
              </w:rPr>
              <w:t>przejść do pytania 36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Cytat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Theme="majorHAnsi" w:hAnsiTheme="majorHAnsi"/>
                <w:i w:val="0"/>
                <w:color w:val="auto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i w:val="0"/>
                <w:color w:val="auto"/>
                <w:sz w:val="20"/>
                <w:szCs w:val="20"/>
              </w:rPr>
              <w:t xml:space="preserve">Jakie działania podjęły znajome Panu/i osoby?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(pytanie wielokrotnego wyboru)</w:t>
            </w:r>
          </w:p>
          <w:p w:rsidR="002937B4" w:rsidRDefault="002937B4">
            <w:p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Pr="002937B4" w:rsidRDefault="002937B4" w:rsidP="002937B4">
            <w:pPr>
              <w:pStyle w:val="Cyta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i w:val="0"/>
                <w:color w:val="auto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i w:val="0"/>
                <w:color w:val="auto"/>
                <w:sz w:val="20"/>
                <w:szCs w:val="20"/>
              </w:rPr>
              <w:t>Uczęszczanie na spotkania anonimowych alkoholików (AA)</w:t>
            </w:r>
          </w:p>
          <w:p w:rsidR="002937B4" w:rsidRPr="002937B4" w:rsidRDefault="002937B4" w:rsidP="002937B4">
            <w:pPr>
              <w:pStyle w:val="Cyta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i w:val="0"/>
                <w:color w:val="auto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i w:val="0"/>
                <w:color w:val="auto"/>
                <w:sz w:val="20"/>
                <w:szCs w:val="20"/>
              </w:rPr>
              <w:t>Skorzystanie z pomocy/doradztwa pracowników Miejskiego Ośrodka Pomocy Społecznej</w:t>
            </w:r>
          </w:p>
          <w:p w:rsidR="002937B4" w:rsidRDefault="002937B4" w:rsidP="002937B4">
            <w:pPr>
              <w:pStyle w:val="Cyta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i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i w:val="0"/>
                <w:color w:val="auto"/>
                <w:sz w:val="20"/>
                <w:szCs w:val="20"/>
                <w:lang w:val="en-US"/>
              </w:rPr>
              <w:t>Skorzystanie z pomocy/doradztwa lekarza</w:t>
            </w:r>
          </w:p>
          <w:p w:rsidR="002937B4" w:rsidRDefault="002937B4" w:rsidP="002937B4">
            <w:pPr>
              <w:pStyle w:val="Cyta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i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i w:val="0"/>
                <w:color w:val="auto"/>
                <w:sz w:val="20"/>
                <w:szCs w:val="20"/>
                <w:lang w:val="en-US"/>
              </w:rPr>
              <w:t>Skorzystanie z pomocy/doradztwa psychologa</w:t>
            </w:r>
          </w:p>
          <w:p w:rsidR="002937B4" w:rsidRDefault="002937B4" w:rsidP="002937B4">
            <w:pPr>
              <w:pStyle w:val="Cyta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i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i w:val="0"/>
                <w:color w:val="auto"/>
                <w:sz w:val="20"/>
                <w:szCs w:val="20"/>
                <w:lang w:val="en-US"/>
              </w:rPr>
              <w:t>Skorzystanie z pomocy/doradztwa księdza</w:t>
            </w:r>
          </w:p>
          <w:p w:rsidR="002937B4" w:rsidRPr="002937B4" w:rsidRDefault="002937B4" w:rsidP="002937B4">
            <w:pPr>
              <w:pStyle w:val="Cyta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i w:val="0"/>
                <w:color w:val="auto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i w:val="0"/>
                <w:color w:val="auto"/>
                <w:sz w:val="20"/>
                <w:szCs w:val="20"/>
              </w:rPr>
              <w:t>Skorzystanie z pomocy/doradztwa rodziny i przyjaciół</w:t>
            </w:r>
          </w:p>
          <w:p w:rsidR="002937B4" w:rsidRDefault="002937B4" w:rsidP="002937B4">
            <w:pPr>
              <w:pStyle w:val="Cyta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i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i w:val="0"/>
                <w:color w:val="auto"/>
                <w:sz w:val="20"/>
                <w:szCs w:val="20"/>
                <w:lang w:val="en-US"/>
              </w:rPr>
              <w:t>Skorzystanie z terapii odwykowej</w:t>
            </w:r>
          </w:p>
          <w:p w:rsidR="002937B4" w:rsidRDefault="002937B4" w:rsidP="002937B4">
            <w:pPr>
              <w:pStyle w:val="Cyta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i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i w:val="0"/>
                <w:color w:val="auto"/>
                <w:sz w:val="20"/>
                <w:szCs w:val="20"/>
                <w:lang w:val="en-US"/>
              </w:rPr>
              <w:t xml:space="preserve">Inne, jakie? </w:t>
            </w:r>
            <w:r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>(zapisać)</w:t>
            </w:r>
          </w:p>
          <w:p w:rsidR="002937B4" w:rsidRDefault="002937B4" w:rsidP="002937B4">
            <w:pPr>
              <w:pStyle w:val="Cyta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i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i w:val="0"/>
                <w:color w:val="auto"/>
                <w:sz w:val="20"/>
                <w:szCs w:val="20"/>
                <w:lang w:val="en-US"/>
              </w:rPr>
              <w:t>Trudno powiedzieć</w:t>
            </w:r>
          </w:p>
          <w:p w:rsidR="002937B4" w:rsidRDefault="002937B4" w:rsidP="002937B4">
            <w:pPr>
              <w:pStyle w:val="Cyta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i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i w:val="0"/>
                <w:color w:val="auto"/>
                <w:sz w:val="20"/>
                <w:szCs w:val="20"/>
                <w:lang w:val="en-US"/>
              </w:rPr>
              <w:t>Odmowa odpowiedzi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Jaka była skuteczność podjętych działań?</w:t>
            </w: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Bardzo wysoka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Raczej wysoka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Raczej niska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Bardzo niska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Trudno powiedzieć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Jakie działania powinny zostać podjęte przez władze samorządowe w celu przeciwdziałania tego rodzaju zjawiskom? 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otwarte, zapisać odpowiedź respondenta)</w:t>
            </w:r>
          </w:p>
          <w:p w:rsid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Czy obecnie stosowane działania są Pana/i zdaniem skuteczne? </w:t>
            </w:r>
          </w:p>
          <w:p w:rsidR="002937B4" w:rsidRP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Zdecydowanie tak-&gt;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39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Raczej tak-&gt;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39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Raczej nie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Zdecydowanie nie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Nie wiem-&gt;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39</w:t>
            </w:r>
          </w:p>
        </w:tc>
      </w:tr>
      <w:tr w:rsidR="002937B4" w:rsidTr="002937B4">
        <w:trPr>
          <w:cantSplit/>
          <w:trHeight w:val="9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lastRenderedPageBreak/>
              <w:t>Dlaczego te działania są nieskuteczne?</w:t>
            </w:r>
          </w:p>
          <w:p w:rsidR="002937B4" w:rsidRP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Proszę wskazać czy wśród znajomych Panu/i osób (sąsiedzi, koledzy/koleżanki, rodzina), spotkał/a się Pan/i ze zjawiskiem zażywania narkotyków bądź używek?</w:t>
            </w:r>
          </w:p>
          <w:p w:rsidR="002937B4" w:rsidRP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Tak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Nie -&gt;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przejść do pytania 44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Odmowa odpowiedzi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44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Jakie  są przyczyny występowania zjawiska zażywania narkotyków bądź używek wśród znajomych Panu/i osób?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wielokrotnego wyboru)</w:t>
            </w:r>
          </w:p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Odreagowywanie niepowodzeń życiowych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Brak innych pomysłów na spędzanie czasu wolnego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Zażywanie narkotyków/używek ułatwia integrację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Inne, jakie?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Nie wiem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Czy znajome Panu/i osoby podjęły działania mające na celu wyjście z narkomanii/rzucenie zażywania dopalaczy?</w:t>
            </w: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Tak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Nie – dlaczego nie?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(zapisać i -&gt; przejść do pytania 44)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Odmowa odpowiedzi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44</w:t>
            </w:r>
          </w:p>
        </w:tc>
      </w:tr>
      <w:tr w:rsidR="002937B4" w:rsidTr="002937B4">
        <w:trPr>
          <w:cantSplit/>
          <w:trHeight w:val="7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Jakie działania podjęły znajome Panu/i osoby?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wielokrotnego wyboru)</w:t>
            </w:r>
          </w:p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Skorzystanie z pomocy/doradztwa pracowników Miejskiego Ośrodka Pomocy Społecznej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Skorzystanie z pomocy/doradztwa lekarza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Skorzystanie z pomocy/doradztwa psychologa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Skorzystanie z pomocy/doradztwa księdza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Skorzystanie z pomocy/doradztwa rodziny i przyjaciół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Skorzystanie z terapii odwykowej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Inne, jakie?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Trudno powiedzieć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Odmowa odpowiedzi</w:t>
            </w:r>
          </w:p>
        </w:tc>
      </w:tr>
      <w:tr w:rsidR="002937B4" w:rsidTr="002937B4">
        <w:trPr>
          <w:cantSplit/>
          <w:trHeight w:val="7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Jaka była skuteczność podjętych działań?</w:t>
            </w: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Bardzo wysoka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Raczej wysoka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Raczej niska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Bardzo niska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Trudno powiedzieć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Jakie działania powinny zostać podjęte przez władze samorządowe w celu przeciwdziałania tego rodzaju zjawiskom?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otwarte, zapisać odpowiedź respondenta)</w:t>
            </w:r>
          </w:p>
          <w:p w:rsid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Czy obecnie stosowane działania są Pana/i zdaniem skuteczne? </w:t>
            </w:r>
          </w:p>
          <w:p w:rsidR="002937B4" w:rsidRP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Zdecydowanie tak-&gt;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47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Raczej tak-&gt;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47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Raczej nie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Zdecydowanie nie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Nie wiem-&gt;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47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Dlaczego te działania są nieskuteczne?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(pytanie otwarte, zapisać odpowiedź respondenta)</w:t>
            </w:r>
          </w:p>
          <w:p w:rsidR="002937B4" w:rsidRP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(Zachęcić respondenta do udzielenia odpowiedzi, jeżeli miał opory, żeby wypowiedzieć się w pytaniu 44).</w:t>
            </w:r>
            <w:r w:rsidRPr="002937B4">
              <w:rPr>
                <w:rFonts w:asciiTheme="majorHAnsi" w:hAnsiTheme="majorHAnsi"/>
                <w:sz w:val="20"/>
                <w:szCs w:val="20"/>
              </w:rPr>
              <w:t xml:space="preserve"> Jakie działania powinny zostać podjęte przez władze samorządowe w celu przeciwdziałania tego rodzaju zjawiskom?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(pytanie otwarte, zapisać odpowiedź respondenta) </w:t>
            </w:r>
          </w:p>
          <w:p w:rsid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bCs w:val="0"/>
                <w:sz w:val="20"/>
                <w:szCs w:val="20"/>
              </w:rPr>
              <w:t>Wykluczenie społeczne</w:t>
            </w:r>
            <w:r w:rsidRPr="002937B4">
              <w:rPr>
                <w:rFonts w:asciiTheme="majorHAnsi" w:hAnsiTheme="majorHAnsi"/>
                <w:sz w:val="20"/>
                <w:szCs w:val="20"/>
              </w:rPr>
              <w:t xml:space="preserve"> określa sytuację, w której dana jednostka będąca członkiem społeczeństwa nie może normalnie uczestniczyć w działaniach obywateli tego społeczeństwa z przyczyn, które są niezależne od niej – uniemożliwiają jej to pewne bariery. Czy dostrzega Pan/i w swoim otoczeniu osoby wykluczone społecznie?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wielokrotnego wyboru)</w:t>
            </w:r>
          </w:p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Tak, sam/a jestem wykluczony/a społecznie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Tak, mam takie osoby w rodzinie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Tak, mam takie osoby wśród znajomych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Tak, dostrzegam takie osoby, ale nie należą one do mojej rodziny i znajomych 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Nie -&gt;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przejść do pytania 50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Odmowa odpowiedzi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50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W jakich sytuacjach obserwuje Pan/i zjawisko wykluczenia społecznego?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wielokrotnego wyboru)</w:t>
            </w:r>
          </w:p>
          <w:p w:rsid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Podczas korzystania z usług instytucji – jakich?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Podczas korzystania z usług sklepów i innych przedsiębiorstw prywatnych – jakich?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W innych sytuacjach – proszę je opisać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(zapisać)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Odmowa odpowiedzi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Które grupy, Pana/i zdaniem, w największym stopniu są dotknięte w Pana/i dzielnicy wykluczeniem społecznym?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wielokrotnego wyboru)</w:t>
            </w:r>
          </w:p>
          <w:p w:rsid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 w:rsidP="002937B4">
            <w:pPr>
              <w:numPr>
                <w:ilvl w:val="0"/>
                <w:numId w:val="10"/>
              </w:numPr>
              <w:spacing w:after="0"/>
              <w:jc w:val="left"/>
              <w:rPr>
                <w:rFonts w:asciiTheme="majorHAnsi" w:eastAsia="Times New Roman" w:hAnsiTheme="majorHAnsi" w:cs="Times New Roman"/>
                <w:bCs w:val="0"/>
                <w:sz w:val="20"/>
                <w:szCs w:val="20"/>
                <w:lang w:val="en-US" w:eastAsia="pl-PL" w:bidi="ar-SA"/>
              </w:rPr>
            </w:pPr>
            <w:r>
              <w:rPr>
                <w:rFonts w:asciiTheme="majorHAnsi" w:eastAsia="Times New Roman" w:hAnsiTheme="majorHAnsi" w:cs="Times New Roman"/>
                <w:bCs w:val="0"/>
                <w:sz w:val="20"/>
                <w:szCs w:val="20"/>
                <w:lang w:val="en-US" w:eastAsia="pl-PL" w:bidi="ar-SA"/>
              </w:rPr>
              <w:t xml:space="preserve">Osoby niepełnosprawne </w:t>
            </w:r>
          </w:p>
          <w:p w:rsidR="002937B4" w:rsidRDefault="002937B4" w:rsidP="002937B4">
            <w:pPr>
              <w:numPr>
                <w:ilvl w:val="0"/>
                <w:numId w:val="10"/>
              </w:numPr>
              <w:spacing w:after="0"/>
              <w:jc w:val="left"/>
              <w:rPr>
                <w:rFonts w:asciiTheme="majorHAnsi" w:eastAsia="Times New Roman" w:hAnsiTheme="majorHAnsi" w:cs="Times New Roman"/>
                <w:bCs w:val="0"/>
                <w:sz w:val="20"/>
                <w:szCs w:val="20"/>
                <w:lang w:val="en-US" w:eastAsia="pl-PL" w:bidi="ar-SA"/>
              </w:rPr>
            </w:pPr>
            <w:r>
              <w:rPr>
                <w:rFonts w:asciiTheme="majorHAnsi" w:eastAsia="Times New Roman" w:hAnsiTheme="majorHAnsi" w:cs="Times New Roman"/>
                <w:bCs w:val="0"/>
                <w:sz w:val="20"/>
                <w:szCs w:val="20"/>
                <w:lang w:val="en-US" w:eastAsia="pl-PL" w:bidi="ar-SA"/>
              </w:rPr>
              <w:t xml:space="preserve">Osoby chore psychicznie </w:t>
            </w:r>
          </w:p>
          <w:p w:rsidR="002937B4" w:rsidRDefault="002937B4" w:rsidP="002937B4">
            <w:pPr>
              <w:numPr>
                <w:ilvl w:val="0"/>
                <w:numId w:val="10"/>
              </w:numPr>
              <w:spacing w:after="0"/>
              <w:jc w:val="left"/>
              <w:rPr>
                <w:rFonts w:asciiTheme="majorHAnsi" w:eastAsia="Times New Roman" w:hAnsiTheme="majorHAnsi" w:cs="Times New Roman"/>
                <w:bCs w:val="0"/>
                <w:sz w:val="20"/>
                <w:szCs w:val="20"/>
                <w:lang w:val="en-US" w:eastAsia="pl-PL" w:bidi="ar-SA"/>
              </w:rPr>
            </w:pPr>
            <w:r>
              <w:rPr>
                <w:rFonts w:asciiTheme="majorHAnsi" w:eastAsia="Times New Roman" w:hAnsiTheme="majorHAnsi" w:cs="Times New Roman"/>
                <w:bCs w:val="0"/>
                <w:sz w:val="20"/>
                <w:szCs w:val="20"/>
                <w:lang w:val="en-US" w:eastAsia="pl-PL" w:bidi="ar-SA"/>
              </w:rPr>
              <w:t xml:space="preserve">Uzależnieni </w:t>
            </w:r>
          </w:p>
          <w:p w:rsidR="002937B4" w:rsidRDefault="002937B4" w:rsidP="002937B4">
            <w:pPr>
              <w:numPr>
                <w:ilvl w:val="0"/>
                <w:numId w:val="10"/>
              </w:numPr>
              <w:spacing w:after="0"/>
              <w:jc w:val="left"/>
              <w:rPr>
                <w:rFonts w:asciiTheme="majorHAnsi" w:eastAsia="Times New Roman" w:hAnsiTheme="majorHAnsi" w:cs="Times New Roman"/>
                <w:bCs w:val="0"/>
                <w:sz w:val="20"/>
                <w:szCs w:val="20"/>
                <w:lang w:val="en-US" w:eastAsia="pl-PL" w:bidi="ar-SA"/>
              </w:rPr>
            </w:pPr>
            <w:r>
              <w:rPr>
                <w:rFonts w:asciiTheme="majorHAnsi" w:eastAsia="Times New Roman" w:hAnsiTheme="majorHAnsi" w:cs="Times New Roman"/>
                <w:bCs w:val="0"/>
                <w:sz w:val="20"/>
                <w:szCs w:val="20"/>
                <w:lang w:val="en-US" w:eastAsia="pl-PL" w:bidi="ar-SA"/>
              </w:rPr>
              <w:t xml:space="preserve">Długotrwale bezrobotni </w:t>
            </w:r>
          </w:p>
          <w:p w:rsidR="002937B4" w:rsidRDefault="002937B4" w:rsidP="002937B4">
            <w:pPr>
              <w:numPr>
                <w:ilvl w:val="0"/>
                <w:numId w:val="10"/>
              </w:numPr>
              <w:spacing w:after="0"/>
              <w:jc w:val="left"/>
              <w:rPr>
                <w:rFonts w:asciiTheme="majorHAnsi" w:eastAsia="Times New Roman" w:hAnsiTheme="majorHAnsi" w:cs="Times New Roman"/>
                <w:bCs w:val="0"/>
                <w:sz w:val="20"/>
                <w:szCs w:val="20"/>
                <w:lang w:val="en-US" w:eastAsia="pl-PL" w:bidi="ar-SA"/>
              </w:rPr>
            </w:pPr>
            <w:r>
              <w:rPr>
                <w:rFonts w:asciiTheme="majorHAnsi" w:eastAsia="Times New Roman" w:hAnsiTheme="majorHAnsi" w:cs="Times New Roman"/>
                <w:bCs w:val="0"/>
                <w:sz w:val="20"/>
                <w:szCs w:val="20"/>
                <w:lang w:val="en-US" w:eastAsia="pl-PL" w:bidi="ar-SA"/>
              </w:rPr>
              <w:t>Opuszczający zakłady karne i poprawcze</w:t>
            </w:r>
          </w:p>
          <w:p w:rsidR="002937B4" w:rsidRDefault="002937B4" w:rsidP="002937B4">
            <w:pPr>
              <w:numPr>
                <w:ilvl w:val="0"/>
                <w:numId w:val="10"/>
              </w:numPr>
              <w:spacing w:after="0"/>
              <w:jc w:val="left"/>
              <w:rPr>
                <w:rFonts w:asciiTheme="majorHAnsi" w:eastAsia="Times New Roman" w:hAnsiTheme="majorHAnsi" w:cs="Times New Roman"/>
                <w:bCs w:val="0"/>
                <w:sz w:val="20"/>
                <w:szCs w:val="20"/>
                <w:lang w:val="en-US" w:eastAsia="pl-PL" w:bidi="ar-SA"/>
              </w:rPr>
            </w:pPr>
            <w:r>
              <w:rPr>
                <w:rFonts w:asciiTheme="majorHAnsi" w:eastAsia="Times New Roman" w:hAnsiTheme="majorHAnsi" w:cs="Times New Roman"/>
                <w:bCs w:val="0"/>
                <w:sz w:val="20"/>
                <w:szCs w:val="20"/>
                <w:lang w:val="en-US" w:eastAsia="pl-PL" w:bidi="ar-SA"/>
              </w:rPr>
              <w:t>Kobiety samotnie wychowujące dzieci</w:t>
            </w:r>
          </w:p>
          <w:p w:rsidR="002937B4" w:rsidRDefault="002937B4" w:rsidP="002937B4">
            <w:pPr>
              <w:numPr>
                <w:ilvl w:val="0"/>
                <w:numId w:val="10"/>
              </w:numPr>
              <w:spacing w:after="0"/>
              <w:jc w:val="left"/>
              <w:rPr>
                <w:rFonts w:asciiTheme="majorHAnsi" w:eastAsia="Times New Roman" w:hAnsiTheme="majorHAnsi" w:cs="Times New Roman"/>
                <w:bCs w:val="0"/>
                <w:sz w:val="20"/>
                <w:szCs w:val="20"/>
                <w:lang w:val="en-US" w:eastAsia="pl-PL" w:bidi="ar-SA"/>
              </w:rPr>
            </w:pPr>
            <w:r>
              <w:rPr>
                <w:rFonts w:asciiTheme="majorHAnsi" w:eastAsia="Times New Roman" w:hAnsiTheme="majorHAnsi" w:cs="Times New Roman"/>
                <w:bCs w:val="0"/>
                <w:sz w:val="20"/>
                <w:szCs w:val="20"/>
                <w:lang w:val="en-US" w:eastAsia="pl-PL" w:bidi="ar-SA"/>
              </w:rPr>
              <w:t>Ofiary patologii życia rodzinnego</w:t>
            </w:r>
          </w:p>
          <w:p w:rsidR="002937B4" w:rsidRDefault="002937B4" w:rsidP="002937B4">
            <w:pPr>
              <w:numPr>
                <w:ilvl w:val="0"/>
                <w:numId w:val="10"/>
              </w:numPr>
              <w:spacing w:after="0"/>
              <w:jc w:val="left"/>
              <w:rPr>
                <w:rFonts w:asciiTheme="majorHAnsi" w:eastAsia="Times New Roman" w:hAnsiTheme="majorHAnsi" w:cs="Times New Roman"/>
                <w:bCs w:val="0"/>
                <w:sz w:val="20"/>
                <w:szCs w:val="20"/>
                <w:lang w:val="en-US" w:eastAsia="pl-PL" w:bidi="ar-SA"/>
              </w:rPr>
            </w:pPr>
            <w:r>
              <w:rPr>
                <w:rFonts w:asciiTheme="majorHAnsi" w:eastAsia="Times New Roman" w:hAnsiTheme="majorHAnsi" w:cs="Times New Roman"/>
                <w:bCs w:val="0"/>
                <w:sz w:val="20"/>
                <w:szCs w:val="20"/>
                <w:lang w:val="en-US" w:eastAsia="pl-PL" w:bidi="ar-SA"/>
              </w:rPr>
              <w:t>Osoby o niskich kwalifikacjach zawodowych</w:t>
            </w:r>
          </w:p>
          <w:p w:rsidR="002937B4" w:rsidRDefault="002937B4" w:rsidP="002937B4">
            <w:pPr>
              <w:numPr>
                <w:ilvl w:val="0"/>
                <w:numId w:val="10"/>
              </w:numPr>
              <w:spacing w:after="0"/>
              <w:jc w:val="left"/>
              <w:rPr>
                <w:rFonts w:asciiTheme="majorHAnsi" w:eastAsia="Times New Roman" w:hAnsiTheme="majorHAnsi" w:cs="Times New Roman"/>
                <w:bCs w:val="0"/>
                <w:sz w:val="20"/>
                <w:szCs w:val="20"/>
                <w:lang w:val="en-US" w:eastAsia="pl-PL" w:bidi="ar-SA"/>
              </w:rPr>
            </w:pPr>
            <w:r>
              <w:rPr>
                <w:rFonts w:asciiTheme="majorHAnsi" w:eastAsia="Times New Roman" w:hAnsiTheme="majorHAnsi" w:cs="Times New Roman"/>
                <w:bCs w:val="0"/>
                <w:sz w:val="20"/>
                <w:szCs w:val="20"/>
                <w:lang w:val="en-US" w:eastAsia="pl-PL" w:bidi="ar-SA"/>
              </w:rPr>
              <w:t>Starsze osoby samotne</w:t>
            </w:r>
          </w:p>
          <w:p w:rsidR="002937B4" w:rsidRDefault="002937B4" w:rsidP="002937B4">
            <w:pPr>
              <w:numPr>
                <w:ilvl w:val="0"/>
                <w:numId w:val="10"/>
              </w:numPr>
              <w:spacing w:after="0"/>
              <w:jc w:val="left"/>
              <w:rPr>
                <w:rFonts w:asciiTheme="majorHAnsi" w:eastAsia="Times New Roman" w:hAnsiTheme="majorHAnsi" w:cs="Times New Roman"/>
                <w:bCs w:val="0"/>
                <w:sz w:val="20"/>
                <w:szCs w:val="20"/>
                <w:lang w:val="en-US" w:eastAsia="pl-PL" w:bidi="ar-SA"/>
              </w:rPr>
            </w:pPr>
            <w:r>
              <w:rPr>
                <w:rFonts w:asciiTheme="majorHAnsi" w:eastAsia="Times New Roman" w:hAnsiTheme="majorHAnsi" w:cs="Times New Roman"/>
                <w:bCs w:val="0"/>
                <w:sz w:val="20"/>
                <w:szCs w:val="20"/>
                <w:lang w:val="en-US" w:eastAsia="pl-PL" w:bidi="ar-SA"/>
              </w:rPr>
              <w:t>Bezdomni</w:t>
            </w:r>
          </w:p>
          <w:p w:rsidR="002937B4" w:rsidRPr="002937B4" w:rsidRDefault="002937B4" w:rsidP="002937B4">
            <w:pPr>
              <w:numPr>
                <w:ilvl w:val="0"/>
                <w:numId w:val="10"/>
              </w:numPr>
              <w:spacing w:after="0"/>
              <w:jc w:val="left"/>
              <w:rPr>
                <w:rFonts w:asciiTheme="majorHAnsi" w:eastAsia="Times New Roman" w:hAnsiTheme="majorHAnsi" w:cs="Times New Roman"/>
                <w:bCs w:val="0"/>
                <w:sz w:val="20"/>
                <w:szCs w:val="20"/>
                <w:lang w:eastAsia="pl-PL" w:bidi="ar-SA"/>
              </w:rPr>
            </w:pPr>
            <w:r w:rsidRPr="002937B4">
              <w:rPr>
                <w:rFonts w:asciiTheme="majorHAnsi" w:eastAsia="Times New Roman" w:hAnsiTheme="majorHAnsi" w:cs="Times New Roman"/>
                <w:bCs w:val="0"/>
                <w:sz w:val="20"/>
                <w:szCs w:val="20"/>
                <w:lang w:eastAsia="pl-PL" w:bidi="ar-SA"/>
              </w:rPr>
              <w:t>Dzieci i młodzież ze środowisk zaniedbanych oraz wychowujące się poza rodziną</w:t>
            </w:r>
          </w:p>
          <w:p w:rsidR="002937B4" w:rsidRPr="002937B4" w:rsidRDefault="002937B4" w:rsidP="002937B4">
            <w:pPr>
              <w:numPr>
                <w:ilvl w:val="0"/>
                <w:numId w:val="10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eastAsia="Times New Roman" w:hAnsiTheme="majorHAnsi" w:cs="Times New Roman"/>
                <w:bCs w:val="0"/>
                <w:sz w:val="20"/>
                <w:szCs w:val="20"/>
                <w:lang w:eastAsia="pl-PL" w:bidi="ar-SA"/>
              </w:rPr>
              <w:t>Osoby będące imigrantami oraz członkowi mniejszości narodowych (np. członkowie społeczności romskiej)</w:t>
            </w:r>
          </w:p>
          <w:p w:rsidR="002937B4" w:rsidRDefault="002937B4" w:rsidP="002937B4">
            <w:pPr>
              <w:numPr>
                <w:ilvl w:val="0"/>
                <w:numId w:val="10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Cs w:val="0"/>
                <w:sz w:val="20"/>
                <w:szCs w:val="20"/>
                <w:lang w:val="en-US" w:eastAsia="pl-PL" w:bidi="ar-SA"/>
              </w:rPr>
              <w:t>Homoseksualiści</w:t>
            </w:r>
          </w:p>
          <w:p w:rsidR="002937B4" w:rsidRDefault="002937B4" w:rsidP="002937B4">
            <w:pPr>
              <w:numPr>
                <w:ilvl w:val="0"/>
                <w:numId w:val="10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Cs w:val="0"/>
                <w:sz w:val="20"/>
                <w:szCs w:val="20"/>
                <w:lang w:val="en-US" w:eastAsia="pl-PL" w:bidi="ar-SA"/>
              </w:rPr>
              <w:t xml:space="preserve">Inne, jakie? </w:t>
            </w:r>
            <w:r>
              <w:rPr>
                <w:rFonts w:asciiTheme="majorHAnsi" w:eastAsia="Times New Roman" w:hAnsiTheme="majorHAnsi" w:cs="Times New Roman"/>
                <w:bCs w:val="0"/>
                <w:i/>
                <w:sz w:val="20"/>
                <w:szCs w:val="20"/>
                <w:lang w:val="en-US" w:eastAsia="pl-PL" w:bidi="ar-SA"/>
              </w:rPr>
              <w:t>(zapisać)</w:t>
            </w:r>
          </w:p>
          <w:p w:rsidR="002937B4" w:rsidRDefault="002937B4" w:rsidP="002937B4">
            <w:pPr>
              <w:numPr>
                <w:ilvl w:val="0"/>
                <w:numId w:val="10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Cs w:val="0"/>
                <w:sz w:val="20"/>
                <w:szCs w:val="20"/>
                <w:lang w:val="en-US" w:eastAsia="pl-PL" w:bidi="ar-SA"/>
              </w:rPr>
              <w:t>Nie wiem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Jakie działania powinny zostać podjęte przez władze samorządowe w celu przeciwdziałania wykluczeniu społecznemu?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otwarte, zapisać odpowiedź respondenta)</w:t>
            </w:r>
          </w:p>
          <w:p w:rsid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Czy obecnie stosowane działania są Pana/i zdaniem skuteczne? </w:t>
            </w:r>
          </w:p>
          <w:p w:rsidR="002937B4" w:rsidRP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Zdecydowanie tak-&gt;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54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Raczej tak-&gt;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54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Raczej nie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Zdecydowanie nie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Nie wiem-&gt;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54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Dlaczego te działania są nieskuteczne? (pytanie otwarte, zapisać odpowiedź respondenta)</w:t>
            </w:r>
          </w:p>
          <w:p w:rsidR="002937B4" w:rsidRP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Proszę wskazać,  które instytucje/osoby pomagające w rozwiązywaniu problemów społecznych i związanych z wykluczeniem społecznym uważa Pan/i za skuteczne?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wielokrotnego wyboru)</w:t>
            </w:r>
          </w:p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Urząd Miasta 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Miejski Ośrodek Pomocy Społecznej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Policja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Straż Miejska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Psycholog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Lekarz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Rodzina i znajomi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Inne, jakie?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Żadne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Nie wiem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Proszę wskazać, dlaczego uważa Pan/i te instytucje/osoby za skuteczne?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otwarte, zapisać odpowiedź respondenta)</w:t>
            </w:r>
          </w:p>
          <w:p w:rsid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Proszę wskazać, dlaczego nie uważa Pan/i pozostałych instytucji /osób za skuteczne?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otwarte, zapisać odpowiedź respondenta)</w:t>
            </w:r>
          </w:p>
          <w:p w:rsid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Proszę powiedzieć, jak często korzysta Pan/i z usług instytucji kultury.</w:t>
            </w: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Bardzo często – z usług jakich instytucji Pan/i korzysta i w jaki sposób?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>
            <w:pPr>
              <w:pStyle w:val="Akapitzlist"/>
              <w:spacing w:after="0"/>
              <w:ind w:left="792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Dość często - z usług jakich instytucji Pan/i korzysta i w jaki sposób?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>
            <w:pPr>
              <w:pStyle w:val="Akapitzlist"/>
              <w:spacing w:after="0"/>
              <w:ind w:left="792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Dość rzadko – dlaczego nie korzysta Pan/i regularnie z usług instytucji kultury?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>
            <w:pPr>
              <w:pStyle w:val="Akapitzlis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Bardzo rzadko – dlaczego nie korzysta Pan/i regularnie z usług instytucji kultury?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>
            <w:pPr>
              <w:pStyle w:val="Akapitzlist"/>
              <w:spacing w:after="0"/>
              <w:ind w:left="792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W ogóle nie korzystam – dlaczego w ogóle nie korzysta Pan/i z usług instytucji kultury?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>
            <w:pPr>
              <w:pStyle w:val="Akapitzlis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Odmowa odpowiedzi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Jakie działania powinny zostać podjęte i przez kogo, aby częściej korzystał/a Pan/i z usług instytucji kultury?</w:t>
            </w:r>
          </w:p>
          <w:p w:rsidR="002937B4" w:rsidRP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lastRenderedPageBreak/>
              <w:t>Proszę powiedzieć, jak często korzysta Pan/i z usług instytucji sportu (np. siłownia, boisko piłki nożnej, Ośrodek Sportu i Rekreacji w Malborku).</w:t>
            </w: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Bardzo często – z usług jakich instytucji Pan/i korzysta i w jaki sposób?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Dość często - z usług jakich instytucji Pan/i korzysta i w jaki sposób?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Dość rzadko – dlaczego nie korzysta Pan/i regularnie z usług instytucji sportu?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Bardzo rzadko – dlaczego nie korzysta Pan/i regularnie z usług instytucji sportu?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W ogóle nie korzystam – dlaczego w ogóle nie korzysta Pan/i z usług instytucji sportu?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>
            <w:pPr>
              <w:pStyle w:val="Akapitzlis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Odmowa odpowiedzi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Jakie działania powinny zostać podjęte i przez kogo, aby częściej korzystał/a Pan/i z usług instytucji sportu?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otwarte, zapisać odpowiedź respondenta)</w:t>
            </w:r>
          </w:p>
          <w:p w:rsid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Z jakich źródeł czerpie Pan/i informacje na temat oferty kulturalnej w Pana/i dzielnicy?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wielokrotnego wyboru)</w:t>
            </w:r>
          </w:p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Z radia – które stacje?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(zapisać)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Z telewizji – które kanały?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(zapisać)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Z prasy, czasopism- proszę podać tytuły: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(zapisać)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Z Internetu – z jakich stron internetowych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(zapisać)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Z informacji zamieszczonych na zewnątrz, np. na plakatach, billboardach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Od rodziny/znajomych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Z innych źródeł, jakich?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(zapisać)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bCs w:val="0"/>
                <w:i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Z żadnych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bCs w:val="0"/>
                <w:i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Odmowa odpowiedzi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Jak ocenia Pan/i dostępność informacji na temat oferty kulturalnej Pan/i dzielnicy?</w:t>
            </w: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Zdecydowanie pozytywnie –łatwo jest pozyskać wszystkie informacje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Raczej pozytywnie – trzeba dołożyć nieco starań, aby pozyskać wszystkie informacje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Raczej negatywnie – trzeba dołożyć wiele starań, aby pozyskać wszystkie informacje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Zdecydowanie negatywnie – nie można znaleźć informacji na temat oferty kulturalnej w dzielnicy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Trudno powiedzieć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Czy ma Pan/i wśród znajomych osoby mieszkające w miejscowościach innych niż Malbork, które odwiedzają Malbork w celach turystycznych?</w:t>
            </w: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Tak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bCs w:val="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Nie -&gt;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przejść do pytania 66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bCs w:val="0"/>
                <w:i/>
                <w:sz w:val="20"/>
                <w:szCs w:val="20"/>
                <w:lang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Odmowa odpowiedzi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66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Z jakich źródeł informacji o Malborku one korzystają, skąd dowiadują się o ofercie kulturalnej Malborka i wydarzeniach realizowanych w tym mieście?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wielokrotnego wyboru)</w:t>
            </w:r>
          </w:p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Z radia – które stacje?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(zapisać)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Z telewizji – które kanały?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(zapisać)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Z prasy, czasopism- proszę podać tytuły: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(zapisać)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Z Internetu – z jakich stron internetowych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(zapisać)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Z informacji zamieszczonych na zewnątrz, np. na plakatach, billboardach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Od rodziny/znajomych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Z innych źródeł, jakich?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(zapisać)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bCs w:val="0"/>
                <w:i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Z żadnych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bCs w:val="0"/>
                <w:i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Odmowa odpowiedzi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Proszę powiedzieć, na jakie problemy napotykają Pana/i znajomi podczas poszukiwania informacji na temat oferty kulturalnej Malborka.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otwarte, zapisać odpowiedź respondenta)</w:t>
            </w:r>
          </w:p>
          <w:p w:rsidR="002937B4" w:rsidRDefault="002937B4">
            <w:pPr>
              <w:pStyle w:val="Akapitzlist"/>
              <w:spacing w:after="0"/>
              <w:ind w:left="360"/>
              <w:jc w:val="both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Jakie działania należy podjąć, aby ułatwić pozyskiwania informacji o Malborku zarówno mieszkańcom Malborka, jak i osobom mieszkającym poza Malborkiem.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otwarte, zapisać odpowiedź respondenta)</w:t>
            </w:r>
          </w:p>
          <w:p w:rsidR="002937B4" w:rsidRDefault="002937B4">
            <w:pPr>
              <w:pStyle w:val="Akapitzlist"/>
              <w:spacing w:after="0"/>
              <w:ind w:left="360"/>
              <w:jc w:val="both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Proszę powiedzieć, które zdanie najlepiej opisuje bliskie Panu/i osoby w przedziale wiekowym 50-65 (wiek przedemerytalny), które mieszkają w Pana/i dzielnicy:</w:t>
            </w: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Wszystkie bliskie mi osoby w tym wieku są aktywne zawodowe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72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Większość znanych mi osób w tym wieku jest aktywna zawodowo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Około połowa znanych mi osób w tym wieku jest aktywna zawodowa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Większość znanych mi osób w tym wieku nie jest aktywna zawodowo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Żadna ze znanych mi osób w tym wieku nie jest aktywna zawodowo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Trudno powiedzieć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Z czego wynika, że nie wszystkie osoby w tym wieku są aktywne zawodowo?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wielokrotnego wyboru)</w:t>
            </w:r>
          </w:p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Pracodawcy nie chcą zatrudniać osób w tym wieku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Brak odpowiedniego wykształcenia</w:t>
            </w:r>
          </w:p>
          <w:p w:rsidR="002937B4" w:rsidRPr="002937B4" w:rsidRDefault="002937B4" w:rsidP="002937B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Brak odpowiednich umiejętności twardych (umiejętności dotyczące konkretnych dziedzin, znajomość języków)</w:t>
            </w:r>
          </w:p>
          <w:p w:rsidR="002937B4" w:rsidRPr="002937B4" w:rsidRDefault="002937B4" w:rsidP="002937B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Brak odpowiednich umiejętności miękkich (umiejętności społecznych, związanych z pracą z innymi i zarządzaniem swoim czasem i pracą)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Zły stan zdrowia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Brak ofert pracy</w:t>
            </w:r>
          </w:p>
          <w:p w:rsidR="002937B4" w:rsidRPr="002937B4" w:rsidRDefault="002937B4" w:rsidP="002937B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Wynagrodzenie w zamieszczanych ofertach pracy jest zbyt niskie</w:t>
            </w:r>
          </w:p>
          <w:p w:rsidR="002937B4" w:rsidRPr="002937B4" w:rsidRDefault="002937B4" w:rsidP="002937B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Pozapłacowe warunki pracy w zamieszczanych ofertach są nieodpowiednie</w:t>
            </w:r>
          </w:p>
          <w:p w:rsidR="002937B4" w:rsidRPr="002937B4" w:rsidRDefault="002937B4" w:rsidP="002937B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Brak poczucia potrzeby pójścia do pracy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Inne, jakie?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Odmowa odpowiedzi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Jakie działania powinny zostać podjęte przez władze samorządowe w celu zachęcenia takich osób do aktywności zawodowej?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otwarte, zapisać odpowiedź respondenta)</w:t>
            </w:r>
          </w:p>
          <w:p w:rsid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Czy obecnie stosowane działania są Pana/i zdaniem skuteczne? </w:t>
            </w:r>
          </w:p>
          <w:p w:rsidR="002937B4" w:rsidRP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Zdecydowanie tak-&gt;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72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Raczej tak-&gt;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72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Raczej nie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Zdecydowanie nie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Nie wiem-&gt;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72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Dlaczego te działania są nieskuteczne?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(pytanie otwarte, zapisać odpowiedź respondenta)</w:t>
            </w:r>
            <w:r w:rsidRPr="002937B4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2937B4" w:rsidRPr="002937B4" w:rsidRDefault="002937B4">
            <w:pPr>
              <w:pStyle w:val="Akapitzlist"/>
              <w:spacing w:after="0"/>
              <w:ind w:left="360"/>
              <w:jc w:val="both"/>
              <w:rPr>
                <w:rFonts w:asciiTheme="majorHAnsi" w:hAnsiTheme="majorHAnsi"/>
                <w:sz w:val="20"/>
                <w:szCs w:val="20"/>
                <w:lang w:bidi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Proszę powiedzieć, które zdanie najlepiej opisuje bliskie Panu/i osoby w przedziale wiekowym 50-65, które mieszkają w Pana/i dzielnicy:</w:t>
            </w: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Wszystkie bliskie mi osoby w tym wieku są aktywne społecznie (uczestniczą w życiu miasta, różnych wydarzeniach odbywających się w mieście)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77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Większość znanych mi osób w tym wieku jest aktywna społecznie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Około połowa znanych mi osób w tym wieku jest aktywna społecznie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Większość znanych mi osób w tym wieku nie jest aktywna społecznie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Żadna ze znanych mi osób w tym wieku nie jest aktywna społecznie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Trudno powiedzieć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Z czego wynika, że nie wszystkie osoby w tym wieku są aktywne społecznie?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wielokrotnego wyboru)</w:t>
            </w:r>
          </w:p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Oferta kulturalna nie jest dostosowana do ich potrzeb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Brak środków finansowych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Brak czasu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Brak energii/zła sytuacja zdrowotna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Brak zainteresowania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Brak informacji o wydarzeniach</w:t>
            </w:r>
          </w:p>
          <w:p w:rsidR="002937B4" w:rsidRPr="002937B4" w:rsidRDefault="002937B4" w:rsidP="002937B4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Niedostosowanie miejsc, w których odbywają się wydarzenia do potrzeb (np. brak/niewystarczająca liczba miejsc siedzących)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Inne, jakie?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Odmowa odpowiedzi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Jakie działania powinny zostać podjęte przez władze samorządowe w celu zachęcenia takich osób do aktywności społecznej?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otwarte, zapisać odpowiedź respondenta)</w:t>
            </w:r>
          </w:p>
          <w:p w:rsid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Czy obecnie stosowane działania są Pana/i zdaniem skuteczne? </w:t>
            </w:r>
          </w:p>
          <w:p w:rsidR="002937B4" w:rsidRP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Zdecydowanie tak-&gt;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77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Raczej tak-&gt;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77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Raczej nie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Zdecydowanie nie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Nie wiem-&gt;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77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Dlaczego te działania są nieskuteczne?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(pytanie otwarte, zapisać odpowiedź respondenta)</w:t>
            </w:r>
          </w:p>
          <w:p w:rsidR="002937B4" w:rsidRPr="002937B4" w:rsidRDefault="002937B4">
            <w:pPr>
              <w:pStyle w:val="Akapitzlist"/>
              <w:spacing w:after="0"/>
              <w:ind w:left="360"/>
              <w:jc w:val="both"/>
              <w:rPr>
                <w:rFonts w:asciiTheme="majorHAnsi" w:hAnsiTheme="majorHAnsi"/>
                <w:sz w:val="20"/>
                <w:szCs w:val="20"/>
                <w:lang w:bidi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lastRenderedPageBreak/>
              <w:t>Proszę powiedzieć, które zdanie najlepiej opisuje bliskie Panu/i osoby w przedziale wiekowym 65+, które mieszkają w Pana/i dzielnicy:</w:t>
            </w: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Wszystkie bliskie mi osoby w tym wieku są aktywne społecznie 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82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Większość znanych mi osób w tym wieku jest aktywna społecznie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Około połowa znanych mi osób w tym wieku jest aktywna społecznie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Większość znanych mi osób w tym wieku nie jest aktywna społecznie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Żadna ze znanych mi osób w tym wieku nie jest aktywna społecznie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Trudno powiedzieć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Z czego wynika, że nie wszystkie osoby w tym wieku są aktywne społecznie?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wielokrotnego wyboru)</w:t>
            </w:r>
          </w:p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Oferta kulturalna nie jest dostosowana do ich potrzeb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Brak środków finansowych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Brak czasu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Brak energii/zła sytuacja zdrowotna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Brak zainteresowania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Brak informacji o wydarzeniach</w:t>
            </w:r>
          </w:p>
          <w:p w:rsidR="002937B4" w:rsidRPr="002937B4" w:rsidRDefault="002937B4" w:rsidP="002937B4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Niedostosowanie miejsc, w których odbywają się wydarzenia do potrzeb (np. brak/niewystarczająca liczba miejsc siedzących)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Inne, jakie?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Odmowa odpowiedzi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Jakie działania powinny zostać podjęte przez władze samorządowe w celu zachęcenia takich osób do aktywności społecznej?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otwarte, zapisać odpowiedź respondenta)</w:t>
            </w:r>
          </w:p>
          <w:p w:rsid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Czy obecnie stosowane działania są Pana/i zdaniem skuteczne? </w:t>
            </w:r>
          </w:p>
          <w:p w:rsidR="002937B4" w:rsidRP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Zdecydowanie tak-&gt;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82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Raczej tak-&gt;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proszę przejść do pytania 82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Raczej nie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Zdecydowanie nie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Nie wiem-&gt;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82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Dlaczego te działania są nieskuteczne?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(pytanie otwarte, zapisać odpowiedź respondenta)</w:t>
            </w:r>
          </w:p>
          <w:p w:rsidR="002937B4" w:rsidRPr="002937B4" w:rsidRDefault="002937B4">
            <w:pPr>
              <w:pStyle w:val="Akapitzlist"/>
              <w:spacing w:after="0"/>
              <w:ind w:left="360"/>
              <w:jc w:val="both"/>
              <w:rPr>
                <w:rFonts w:asciiTheme="majorHAnsi" w:hAnsiTheme="majorHAnsi"/>
                <w:sz w:val="20"/>
                <w:szCs w:val="20"/>
                <w:lang w:bidi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Proszę wskazać, czy wśród znajomych Panu/i uczniów (sąsiedzi, koledzy/koleżanki, rodzina), spotkał/a się Pan/i ze zjawiskiem niezdania do następnej klasy.</w:t>
            </w:r>
          </w:p>
          <w:p w:rsidR="002937B4" w:rsidRP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Tak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Nie -&gt;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przejść do pytania 86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Odmowa odpowiedzi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86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Jakie były przyczyny niezdania do następnej klasy? (nie czytać, zaznaczyć wszystkie wskazane przez respondenta, zapisać w „inne” te, których nie można przyporządkować)</w:t>
            </w: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Złe wyniki w nauce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Zły stan zdrowia/długa choroba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Niski poziom nauczania w szkole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Niechęć nauczyciela/i do danego ucznia („nauczyciel się uwziął”)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Inne, jakie?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Nie wiem/odmowa odpowiedzi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Jakie działania zostały zrealizowane w szkole, aby pomoc uczniowi w zdaniu do następnej klasy?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wielokrotnego wyboru)</w:t>
            </w:r>
          </w:p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Zaproponowano nieodpłatne zajęcia wyrównawcze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Zaproponowano odpłatne korepetycje/polecono nauczyciela, który odpłatnie udzieli korepetycji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Wprowadzono nauczanie indywidualne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Zachęcano kolegów ze szkoły w pomaganiu uczniowi, który ma kłopoty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Inne, jakie?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Żadne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Nie wiem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Jakie działania zostały podjęte przez ucznia i jego rodzinę, aby pozwolić mu na uzupełnienie zaległości w nauce?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wielokrotnego wyboru)</w:t>
            </w:r>
          </w:p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Samodzielna, intensywna nauka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Uczęszczanie na nieodpłatne zajęcia wyrównawcze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Wynajęcie korepetytora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Nauka z kolegami/koleżankami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Członkowie rodziny pomogli w nauce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Wprowadzono zakazy (np. obniżono/zabrano kieszonkowe, ograniczono możliwość korzystania z komputera i wychodzenia ze znajomymi) do czasu nadrobienia zaległości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Zaproponowano nagrodę za nadrobienie zaległości w nauce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Inne, jakie?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Żadne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Odmowa odpowiedzi/nie wiem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Theme="majorHAnsi" w:hAnsiTheme="majorHAnsi"/>
                <w:i/>
                <w:sz w:val="20"/>
                <w:szCs w:val="20"/>
                <w:lang w:val="en-US"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Jakie działania powinny być realizowane przez szkołę oraz samorząd lokalny, aby uczniowie osiągali lepsze wyniki w nauce, rzadziej dochodziło do sytuacji, w której nie zdają do następnej klasy?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otwarte, zapisać odpowiedź respondenta)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4" w:rsidRDefault="002937B4">
            <w:pPr>
              <w:pStyle w:val="Akapitzlist"/>
              <w:spacing w:after="0"/>
              <w:ind w:left="360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b/>
                <w:bCs w:val="0"/>
                <w:sz w:val="20"/>
                <w:szCs w:val="20"/>
                <w:lang w:val="en-US"/>
              </w:rPr>
              <w:t>obszar gospodarczo-przestrzenny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Jak ogólnie ocenia Pan/i stan Pana/i dzielnicy w aspekcie gospodarczo-przestrzennym?</w:t>
            </w:r>
          </w:p>
          <w:p w:rsidR="002937B4" w:rsidRPr="002937B4" w:rsidRDefault="002937B4">
            <w:pPr>
              <w:spacing w:after="0"/>
              <w:jc w:val="left"/>
              <w:rPr>
                <w:rFonts w:asciiTheme="majorHAnsi" w:eastAsiaTheme="minorHAnsi" w:hAnsiTheme="majorHAnsi"/>
                <w:sz w:val="20"/>
                <w:szCs w:val="20"/>
                <w:lang w:bidi="ar-SA"/>
              </w:rPr>
            </w:pPr>
          </w:p>
          <w:p w:rsidR="002937B4" w:rsidRDefault="002937B4" w:rsidP="002937B4">
            <w:pPr>
              <w:pStyle w:val="Akapitzlist"/>
              <w:numPr>
                <w:ilvl w:val="0"/>
                <w:numId w:val="14"/>
              </w:numPr>
              <w:spacing w:after="0"/>
              <w:jc w:val="left"/>
              <w:rPr>
                <w:rFonts w:asciiTheme="majorHAnsi" w:eastAsiaTheme="minorEastAsia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Bardzo dobrze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14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Raczej dobrze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14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Przeciętnie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14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Raczej źle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14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Bardzo źle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Nie wiem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Proszę powiedzieć,  z czego wynika ocena wystawiona w poprzednim pytaniu.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otwarte, zapisać odpowiedź respondenta)</w:t>
            </w:r>
          </w:p>
          <w:p w:rsid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Czy Pan/i lub ktoś z pana rodziny bądź znajomych prowadzi działalność gospodarczą na terenie dzielnicy?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wielokrotnego wyboru)</w:t>
            </w:r>
          </w:p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 w:rsidP="002937B4">
            <w:pPr>
              <w:pStyle w:val="Akapitzlist"/>
              <w:numPr>
                <w:ilvl w:val="0"/>
                <w:numId w:val="15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Tak, ja osobiście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15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Tak, ktoś z rodziny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15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Tak, ktoś ze znajomych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15"/>
              </w:numPr>
              <w:spacing w:after="0"/>
              <w:jc w:val="left"/>
              <w:rPr>
                <w:rFonts w:asciiTheme="majorHAnsi" w:hAnsiTheme="majorHAnsi"/>
                <w:bCs w:val="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Nie -&gt;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przejść do pytania 99</w:t>
            </w:r>
          </w:p>
          <w:p w:rsidR="002937B4" w:rsidRPr="002937B4" w:rsidRDefault="002937B4" w:rsidP="002937B4">
            <w:pPr>
              <w:pStyle w:val="Akapitzlist"/>
              <w:numPr>
                <w:ilvl w:val="0"/>
                <w:numId w:val="15"/>
              </w:numPr>
              <w:spacing w:after="0"/>
              <w:jc w:val="left"/>
              <w:rPr>
                <w:rFonts w:asciiTheme="majorHAnsi" w:hAnsiTheme="majorHAnsi"/>
                <w:bCs w:val="0"/>
                <w:sz w:val="20"/>
                <w:szCs w:val="20"/>
                <w:lang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Odmowa odpowiedzi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99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Co skłoniło Pana/Panią / członka rodziny / znajomego do rozpoczęcia działalności?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otwarte, zapisać odpowiedź respondenta)</w:t>
            </w:r>
          </w:p>
          <w:p w:rsidR="002937B4" w:rsidRDefault="002937B4">
            <w:pPr>
              <w:spacing w:after="0"/>
              <w:jc w:val="both"/>
              <w:rPr>
                <w:rFonts w:asciiTheme="majorHAnsi" w:hAnsiTheme="majorHAnsi"/>
                <w:bCs w:val="0"/>
                <w:sz w:val="20"/>
                <w:szCs w:val="20"/>
                <w:lang w:val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lastRenderedPageBreak/>
              <w:t>Czy  Pan/i /członek rodziny / znajomy jest zadowolony/a z prowadzonej działalności gospodarczej?</w:t>
            </w: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0"/>
                <w:numId w:val="16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Zdecydowanie tak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16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Raczej tak</w:t>
            </w:r>
          </w:p>
          <w:p w:rsidR="002937B4" w:rsidRPr="002937B4" w:rsidRDefault="002937B4" w:rsidP="002937B4">
            <w:pPr>
              <w:pStyle w:val="Akapitzlist"/>
              <w:numPr>
                <w:ilvl w:val="0"/>
                <w:numId w:val="16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Raczej nie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93</w:t>
            </w:r>
          </w:p>
          <w:p w:rsidR="002937B4" w:rsidRPr="002937B4" w:rsidRDefault="002937B4" w:rsidP="002937B4">
            <w:pPr>
              <w:pStyle w:val="Akapitzlist"/>
              <w:numPr>
                <w:ilvl w:val="0"/>
                <w:numId w:val="16"/>
              </w:numPr>
              <w:spacing w:after="0"/>
              <w:jc w:val="left"/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Zdecydowanie nie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93</w:t>
            </w:r>
          </w:p>
          <w:p w:rsidR="002937B4" w:rsidRPr="002937B4" w:rsidRDefault="002937B4" w:rsidP="002937B4">
            <w:pPr>
              <w:pStyle w:val="Akapitzlist"/>
              <w:numPr>
                <w:ilvl w:val="0"/>
                <w:numId w:val="16"/>
              </w:numPr>
              <w:spacing w:after="0"/>
              <w:jc w:val="left"/>
              <w:rPr>
                <w:rFonts w:asciiTheme="majorHAnsi" w:hAnsiTheme="majorHAnsi"/>
                <w:bCs w:val="0"/>
                <w:sz w:val="20"/>
                <w:szCs w:val="20"/>
                <w:lang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Trudno powiedzieć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94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Z czego wynika zadowolenie z prowadzonej działalności gospodarczej?</w:t>
            </w: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>
            <w:pPr>
              <w:spacing w:after="0"/>
              <w:jc w:val="both"/>
              <w:rPr>
                <w:rFonts w:asciiTheme="majorHAnsi" w:hAnsiTheme="majorHAnsi"/>
                <w:bCs w:val="0"/>
                <w:i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-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&gt;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przejść do pytania 94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Z czego wynika niezadowolenie z prowadzonej działalności gospodarczej?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(pytanie otwarte, zapisać odpowiedź respondenta)</w:t>
            </w:r>
          </w:p>
          <w:p w:rsidR="002937B4" w:rsidRDefault="002937B4">
            <w:pPr>
              <w:spacing w:after="0"/>
              <w:jc w:val="both"/>
              <w:rPr>
                <w:rFonts w:asciiTheme="majorHAnsi" w:hAnsiTheme="majorHAnsi"/>
                <w:bCs w:val="0"/>
                <w:sz w:val="20"/>
                <w:szCs w:val="20"/>
                <w:lang w:val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Czy Panu/i / członkowi rodziny/ znajomemu prowadzącemu działalność gospodarczą zdarzyło się skorzystanie z możliwości otrzymania środków/dotacji na prowadzenie działalności gospodarczej?</w:t>
            </w: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Tak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Nie  -&gt;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przejść do pytania 98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Nie wiem/odmowa odpowiedzi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99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Z jakiego źródła pochodziły środki/dotacja? (pytanie otwarte, zapisać odpowiedź respondenta)</w:t>
            </w:r>
          </w:p>
          <w:p w:rsidR="002937B4" w:rsidRP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 charakter miało wsparcie?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(pytanie wielokrotnego wyboru)</w:t>
            </w: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Jednorazowe wsparcie finansowe, którego nie trzeba zwracać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Wsparcie co miesiąc określoną kwotą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Kredyt o obniżonym/preferencyjnym oprocentowaniu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Kredyt o normalnym oprocentowaniu, udzielony pomimo braku/niskiej zdolności kredytowej przez instytucję inną niż bank – jaka to była instytucja?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Inne, jakie?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Nie wiem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W jaki stopniu Pan/i / osoba, która otrzymała środki/dotację jest zadowolona z otrzymanego wsparcia?</w:t>
            </w: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W bardzo dużym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W raczej dużym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W średnim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W raczej małym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W bardzo małym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Trudno powiedzieć</w:t>
            </w:r>
          </w:p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Proszę uzasadnić odpowiedź (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inną niż „trudno powiedzieć” - zapisać</w:t>
            </w:r>
            <w:r w:rsidRPr="002937B4">
              <w:rPr>
                <w:rFonts w:asciiTheme="majorHAnsi" w:hAnsiTheme="majorHAnsi"/>
                <w:sz w:val="20"/>
                <w:szCs w:val="20"/>
              </w:rPr>
              <w:t>):</w:t>
            </w: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-&gt;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przejść do pytania 99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Dlaczego Pan/i /bliska osoba nie skorzystała z możliwości otrzymania środków/dotacji?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wielokrotnego wyboru)</w:t>
            </w:r>
          </w:p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Brak informacji o takich środkach/dotacjach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Takie środki/dotacje nie były dostępne w przypadku prowadzonej działalności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Próbowano ubiegać się o środki/dotację, ale otrzymano odpowiedź odmowną – dlaczego?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>
            <w:pPr>
              <w:pStyle w:val="Akapitzlist"/>
              <w:spacing w:after="0"/>
              <w:ind w:left="792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Formalności, które trzeba było spełnić w celu ubiegania się o dotację/środki były zbyt rozbudowane/czasochłonne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Inne, jakie?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Nie wiem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Jakie działania powinny zostać zrealizowane, aby zachęcać przedsiębiorców z Pana/i dzielnicy do sięgania po środki/dotacje na prowadzenie działalności gospodarczej?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otwarte, zapisać odpowiedź respondenta)</w:t>
            </w:r>
          </w:p>
          <w:p w:rsid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Jakie, Pana/i zdaniem, można wskazać czynniki zachęcające do prowadzenia działalności gospodarczej w Pan/i dzielnicy?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wielokrotnego wyboru)</w:t>
            </w:r>
          </w:p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Wsparcie ze strony Urzędu Miasta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Wysoka jakość infrastruktury technicznej (środki transportu, sieć energetyczna, wodociągowa, kanalizacyjna, telefoniczna, internetowa itp.)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Przychylne nastawienie mieszkańców do lokalnego biznesu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Łatwiej założyć własną działalność niż znaleźć pracę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Niezależność/bycie własnym szefem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Zarabianie na siebie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Bezpieczeństwo/małe ryzyko kradzieży/włamania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bCs w:val="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Inne, jakie?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bCs w:val="0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Nie wiem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Jakie, Pana/i zdaniem, można wskazać czynniki zniechęcające do prowadzenia działalności gospodarczej w Pan/i dzielnicy?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wielokrotnego wyboru)</w:t>
            </w:r>
          </w:p>
          <w:p w:rsid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0"/>
                <w:numId w:val="1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Brak wsparcia ze strony Urzędu Miasta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1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Niska jakość infrastruktury technicznej</w:t>
            </w:r>
          </w:p>
          <w:p w:rsidR="002937B4" w:rsidRPr="002937B4" w:rsidRDefault="002937B4" w:rsidP="002937B4">
            <w:pPr>
              <w:pStyle w:val="Akapitzlist"/>
              <w:numPr>
                <w:ilvl w:val="0"/>
                <w:numId w:val="1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Trudności w prowadzeniu formalności związanych z działalnością</w:t>
            </w:r>
          </w:p>
          <w:p w:rsidR="002937B4" w:rsidRPr="002937B4" w:rsidRDefault="002937B4" w:rsidP="002937B4">
            <w:pPr>
              <w:pStyle w:val="Akapitzlist"/>
              <w:numPr>
                <w:ilvl w:val="0"/>
                <w:numId w:val="1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Negatywne nastawienie mieszkańców do lokalnego biznesu</w:t>
            </w:r>
          </w:p>
          <w:p w:rsidR="002937B4" w:rsidRPr="002937B4" w:rsidRDefault="002937B4" w:rsidP="002937B4">
            <w:pPr>
              <w:pStyle w:val="Akapitzlist"/>
              <w:numPr>
                <w:ilvl w:val="0"/>
                <w:numId w:val="1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Łatwiej znaleźć pracę niż założyć działalność gospodarczą</w:t>
            </w:r>
          </w:p>
          <w:p w:rsidR="002937B4" w:rsidRPr="002937B4" w:rsidRDefault="002937B4" w:rsidP="002937B4">
            <w:pPr>
              <w:pStyle w:val="Akapitzlist"/>
              <w:numPr>
                <w:ilvl w:val="0"/>
                <w:numId w:val="1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Ryzyko, że nie uda się zarobić na utrzymanie</w:t>
            </w:r>
          </w:p>
          <w:p w:rsidR="002937B4" w:rsidRPr="002937B4" w:rsidRDefault="002937B4" w:rsidP="002937B4">
            <w:pPr>
              <w:pStyle w:val="Akapitzlist"/>
              <w:numPr>
                <w:ilvl w:val="0"/>
                <w:numId w:val="1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Niskie bezpieczeństwo/wysokie ryzyko kradzieży/włamania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17"/>
              </w:numPr>
              <w:spacing w:after="0"/>
              <w:jc w:val="left"/>
              <w:rPr>
                <w:rFonts w:asciiTheme="majorHAnsi" w:hAnsiTheme="majorHAnsi"/>
                <w:bCs w:val="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Inne, jakie?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17"/>
              </w:numPr>
              <w:spacing w:after="0"/>
              <w:jc w:val="left"/>
              <w:rPr>
                <w:rFonts w:asciiTheme="majorHAnsi" w:hAnsiTheme="majorHAnsi"/>
                <w:bCs w:val="0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Nie wiem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Proszę sobie wyobrazić, że ktoś z Pana/i najbliższego otoczenia zastanawia się nad założeniem własnego biznesu w Pana/i dzielnicy. Co by mu Pan/i doradził/a?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 xml:space="preserve">(pytanie otwarte, zapisać odpowiedź respondenta) </w:t>
            </w:r>
          </w:p>
          <w:p w:rsidR="002937B4" w:rsidRPr="002937B4" w:rsidRDefault="002937B4">
            <w:pPr>
              <w:spacing w:after="0"/>
              <w:jc w:val="both"/>
              <w:rPr>
                <w:rFonts w:asciiTheme="majorHAnsi" w:hAnsiTheme="majorHAnsi"/>
                <w:bCs w:val="0"/>
                <w:i/>
                <w:sz w:val="20"/>
                <w:szCs w:val="20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lastRenderedPageBreak/>
              <w:t>Jak ocenia Pan/i funkcjonowanie lokalnych przedsiębiorstw?</w:t>
            </w:r>
          </w:p>
          <w:p w:rsidR="002937B4" w:rsidRP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Bardzo dobrze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Raczej dobrze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Przeciętnie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Raczej źle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Bardzo źle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Nie wiem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Proszę powiedzieć,  z czego wynika ocena wystawiona w poprzednim pytaniu.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otwarte, zapisać odpowiedź respondenta)</w:t>
            </w:r>
          </w:p>
          <w:p w:rsid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Jak ocenia Pan/i warunki do prowadzenia działalności gospodarczej na terenie Pana/i dzielnicy?</w:t>
            </w:r>
          </w:p>
          <w:p w:rsidR="002937B4" w:rsidRP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Bardzo dobrze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Raczej dobrze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Przeciętnie 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Raczej źle 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Bardzo źle 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Nie wiem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Jakie występują w Pana/i dzielnicy bariery dla prowadzenia działalności gospodarczej?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otwarte, zapisać odpowiedź respondenta)</w:t>
            </w:r>
          </w:p>
          <w:p w:rsidR="002937B4" w:rsidRDefault="002937B4">
            <w:pPr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Jak ocenia Pan/i jakość miejsc pracy w Pana/i dzielnicy (atrakcyjność ofert pracy i ich różnorodność)?</w:t>
            </w:r>
          </w:p>
          <w:p w:rsidR="002937B4" w:rsidRPr="002937B4" w:rsidRDefault="002937B4">
            <w:pPr>
              <w:pStyle w:val="Akapitzlist"/>
              <w:spacing w:after="0"/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Bardzo dobrze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Raczej dobrze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Przeciętnie 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Raczej źle 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Bardzo źle 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Nie wiem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Jak ocenia Pan/i dostępność miejsc pracy w Pana/i dzielnicy?</w:t>
            </w:r>
          </w:p>
          <w:p w:rsidR="002937B4" w:rsidRP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Bardzo dobrze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Raczej dobrze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Przeciętnie 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Raczej źle 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Bardzo źle 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Nie wiem 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Jakie są Pana/i zdaniem najważniejsze bariery dla rozwoju rynku pracy (powstawania nowych miejsc pracy) w Pana/i dzielnicy?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otwarte, zapisać odpowiedź respondenta)</w:t>
            </w:r>
          </w:p>
          <w:p w:rsid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Jak ocenia Pan/i stan środowiska w Pana/i dzielnicy?</w:t>
            </w:r>
          </w:p>
          <w:p w:rsidR="002937B4" w:rsidRP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Bardzo dobrze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Raczej dobrze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Przeciętnie 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Raczej źle 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Bardzo źle 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Nie wiem 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Co, Pana/i zdaniem, stanowi największe zagrożenie dla stanu środowiska w Pana/i dzielnicy?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otwarte, zapisać odpowiedź respondenta)</w:t>
            </w:r>
          </w:p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Jak ocenia Pan/i działania władz samorządowych mające na celu poprawę stanu środowiska naturalnego?</w:t>
            </w: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Zdecydowanie pozytywnie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Raczej pozytywnie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Raczej negatywnie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Zdecydowanie negatywnie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Trudno powiedzieć 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Jakie działania powinny zostać zrealizowane przez władze samorządowe, aby poprawić stan środowiska naturalnego?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otwarte, zapisać odpowiedź respondenta)</w:t>
            </w:r>
          </w:p>
          <w:p w:rsid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Czy w Pana/i dzielnicy występuje problem hałasu?</w:t>
            </w: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Tak, jest on bardzo nasilony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Tak, jest on dość mocno nasilony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Tak, jest on średnio nasilony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Tak, ale nie jest on mocno nasilony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Nie występuje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119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bCs w:val="0"/>
                <w:sz w:val="20"/>
                <w:szCs w:val="20"/>
                <w:lang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Trudno powiedzieć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119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Jakie są źródła uciążliwego hałasu w Pana/i dzielnicy?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wielokrotnego wyboru)</w:t>
            </w:r>
          </w:p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Głośne zachowanie sąsiadów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Głośne zachowanie osób na zewnątrz, na ulicach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Hałas wydawany przez samochody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Hałas wydawany przez pociągi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bCs w:val="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Inne, jakie?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bCs w:val="0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Trudno powiedzieć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Jakie działania powinny zostać podjęte przez władze samorządowe w celu zmniejszania problemu hałasu?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otwarte, zapisać odpowiedź respondenta)</w:t>
            </w:r>
          </w:p>
          <w:p w:rsid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bCs w:val="0"/>
                <w:sz w:val="20"/>
                <w:szCs w:val="20"/>
                <w:lang w:val="en-US" w:bidi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Czy obecnie stosowane działania są Pana/i zdaniem skuteczne? </w:t>
            </w:r>
          </w:p>
          <w:p w:rsidR="002937B4" w:rsidRP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Zdecydowanie tak-&gt;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119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Raczej tak-&gt;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119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Raczej nie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bCs w:val="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Zdecydowanie nie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bCs w:val="0"/>
                <w:sz w:val="20"/>
                <w:szCs w:val="20"/>
                <w:lang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Nie wiem-&gt;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119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Dlaczego te działania są nieskuteczne?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(pytanie otwarte, zapisać odpowiedź respondenta)</w:t>
            </w:r>
          </w:p>
          <w:p w:rsidR="002937B4" w:rsidRPr="002937B4" w:rsidRDefault="002937B4">
            <w:pPr>
              <w:spacing w:after="0"/>
              <w:jc w:val="both"/>
              <w:rPr>
                <w:rFonts w:asciiTheme="majorHAnsi" w:hAnsiTheme="majorHAnsi"/>
                <w:bCs w:val="0"/>
                <w:sz w:val="20"/>
                <w:szCs w:val="20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Czy dostrzega Pan/i w swojej dzielnicy obecność odpadów stwarzających zagrożenie dla życia i zdrowia ludzi oraz dla stanu środowiska?</w:t>
            </w: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0"/>
                <w:numId w:val="19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Tak 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19"/>
              </w:numPr>
              <w:spacing w:after="0"/>
              <w:jc w:val="left"/>
              <w:rPr>
                <w:rFonts w:asciiTheme="majorHAnsi" w:hAnsiTheme="majorHAnsi"/>
                <w:bCs w:val="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Nie -&gt;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przejść do pytania 122</w:t>
            </w:r>
          </w:p>
          <w:p w:rsidR="002937B4" w:rsidRPr="002937B4" w:rsidRDefault="002937B4" w:rsidP="002937B4">
            <w:pPr>
              <w:pStyle w:val="Akapitzlist"/>
              <w:numPr>
                <w:ilvl w:val="0"/>
                <w:numId w:val="19"/>
              </w:numPr>
              <w:spacing w:after="0"/>
              <w:jc w:val="left"/>
              <w:rPr>
                <w:rFonts w:asciiTheme="majorHAnsi" w:hAnsiTheme="majorHAnsi"/>
                <w:bCs w:val="0"/>
                <w:sz w:val="20"/>
                <w:szCs w:val="20"/>
                <w:lang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Nie wiem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122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Z czego wynika obecność odpadów stwarzających zagrożenie dla życia i zdrowia ludzi oraz dla stanu środowiska?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otwarte, zapisać odpowiedź respondenta)</w:t>
            </w:r>
          </w:p>
          <w:p w:rsidR="002937B4" w:rsidRDefault="002937B4">
            <w:pPr>
              <w:spacing w:after="0"/>
              <w:jc w:val="both"/>
              <w:rPr>
                <w:rFonts w:asciiTheme="majorHAnsi" w:hAnsiTheme="majorHAnsi"/>
                <w:bCs w:val="0"/>
                <w:sz w:val="20"/>
                <w:szCs w:val="20"/>
                <w:lang w:val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Jakie działania powinny zostać zrealizowane przez władze samorządowe, aby zlikwidować problem odpadów?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otwarte, zapisać odpowiedź respondenta)</w:t>
            </w:r>
          </w:p>
          <w:p w:rsidR="002937B4" w:rsidRDefault="002937B4">
            <w:pPr>
              <w:spacing w:after="0"/>
              <w:jc w:val="both"/>
              <w:rPr>
                <w:rFonts w:asciiTheme="majorHAnsi" w:hAnsiTheme="majorHAnsi"/>
                <w:bCs w:val="0"/>
                <w:sz w:val="20"/>
                <w:szCs w:val="20"/>
                <w:lang w:val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 ocenia Pan/i </w:t>
            </w:r>
            <w:r w:rsidRPr="002937B4">
              <w:rPr>
                <w:rFonts w:asciiTheme="majorHAnsi" w:hAnsiTheme="majorHAnsi"/>
                <w:b/>
                <w:sz w:val="20"/>
                <w:szCs w:val="20"/>
              </w:rPr>
              <w:t>dostępność</w:t>
            </w:r>
            <w:r w:rsidRPr="002937B4">
              <w:rPr>
                <w:rFonts w:asciiTheme="majorHAnsi" w:hAnsiTheme="majorHAnsi"/>
                <w:sz w:val="20"/>
                <w:szCs w:val="20"/>
              </w:rPr>
              <w:t xml:space="preserve"> w Pana/i dzielnicy usług z obszarów wymienionych poniżej? Proszę nie oceniać tutaj jakości tych usług, o nią zapytam za chwilę.</w:t>
            </w:r>
          </w:p>
          <w:tbl>
            <w:tblPr>
              <w:tblW w:w="8566" w:type="dxa"/>
              <w:tblInd w:w="360" w:type="dxa"/>
              <w:tblLook w:val="04A0" w:firstRow="1" w:lastRow="0" w:firstColumn="1" w:lastColumn="0" w:noHBand="0" w:noVBand="1"/>
            </w:tblPr>
            <w:tblGrid>
              <w:gridCol w:w="1721"/>
              <w:gridCol w:w="1355"/>
              <w:gridCol w:w="1316"/>
              <w:gridCol w:w="1480"/>
              <w:gridCol w:w="1560"/>
              <w:gridCol w:w="1134"/>
            </w:tblGrid>
            <w:tr w:rsidR="002937B4"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7B4" w:rsidRPr="002937B4" w:rsidRDefault="002937B4">
                  <w:pPr>
                    <w:spacing w:after="0"/>
                    <w:ind w:left="360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Bardzo nisko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Raczej nisko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Raczej wysoko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Bardzo wysoko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Nie wiem</w:t>
                  </w:r>
                </w:p>
              </w:tc>
            </w:tr>
            <w:tr w:rsidR="002937B4">
              <w:trPr>
                <w:trHeight w:val="397"/>
              </w:trPr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Default="002937B4">
                  <w:pPr>
                    <w:spacing w:after="0"/>
                    <w:jc w:val="left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Kultura i rozrywka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</w:tr>
            <w:tr w:rsidR="002937B4">
              <w:trPr>
                <w:trHeight w:val="397"/>
              </w:trPr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Default="002937B4">
                  <w:pPr>
                    <w:spacing w:after="0"/>
                    <w:jc w:val="left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 xml:space="preserve">Handel i gastronomia 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</w:tr>
            <w:tr w:rsidR="002937B4">
              <w:trPr>
                <w:trHeight w:val="397"/>
              </w:trPr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Default="002937B4">
                  <w:pPr>
                    <w:spacing w:after="0"/>
                    <w:jc w:val="left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Medycyna i opieka zdrowotna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</w:tr>
            <w:tr w:rsidR="002937B4">
              <w:trPr>
                <w:trHeight w:val="397"/>
              </w:trPr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Pr="002937B4" w:rsidRDefault="002937B4">
                  <w:pPr>
                    <w:spacing w:after="0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937B4">
                    <w:rPr>
                      <w:rFonts w:asciiTheme="majorHAnsi" w:hAnsiTheme="majorHAnsi"/>
                      <w:sz w:val="20"/>
                      <w:szCs w:val="20"/>
                    </w:rPr>
                    <w:t>Opieka nad dziećmi (żłobki, przedszkola)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P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P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P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P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P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bidi="en-US"/>
                    </w:rPr>
                  </w:pPr>
                </w:p>
              </w:tc>
            </w:tr>
            <w:tr w:rsidR="002937B4">
              <w:trPr>
                <w:trHeight w:val="397"/>
              </w:trPr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Default="002937B4">
                  <w:pPr>
                    <w:spacing w:after="0"/>
                    <w:jc w:val="left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Oświata i edukacja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</w:tr>
            <w:tr w:rsidR="002937B4">
              <w:trPr>
                <w:trHeight w:val="397"/>
              </w:trPr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Default="002937B4">
                  <w:pPr>
                    <w:spacing w:after="0"/>
                    <w:jc w:val="left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Komunikacja publiczna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</w:tr>
          </w:tbl>
          <w:p w:rsid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 xml:space="preserve"> (Do ankietera – zapytaj respondenta o usługi, których dostępność w poprzednim pytaniu została oceniona bardzo nisko lub raczej nisko)</w:t>
            </w: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Dlaczego  dostępność następujących usług w Pana/i dzielnicy jest niska?</w:t>
            </w: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0"/>
                <w:numId w:val="20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Kultura i rozrywka – uzasadnienie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(zapisać)</w:t>
            </w:r>
          </w:p>
          <w:p w:rsidR="002937B4" w:rsidRPr="002937B4" w:rsidRDefault="002937B4">
            <w:pPr>
              <w:pStyle w:val="Akapitzlist"/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0"/>
                <w:numId w:val="20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Handel i gastronomia – uzasadnienie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(zapisać)</w:t>
            </w:r>
          </w:p>
          <w:p w:rsidR="002937B4" w:rsidRPr="002937B4" w:rsidRDefault="002937B4">
            <w:pPr>
              <w:pStyle w:val="Akapitzlist"/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0"/>
                <w:numId w:val="20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Medycyna i opieka zdrowotna – uzasadnienie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(zapisać)</w:t>
            </w:r>
          </w:p>
          <w:p w:rsidR="002937B4" w:rsidRPr="002937B4" w:rsidRDefault="002937B4">
            <w:pPr>
              <w:pStyle w:val="Akapitzlist"/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0"/>
                <w:numId w:val="20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Opieka nad dziećmi (żłobki, przedszkola) – uzasadnienie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(zapisać)</w:t>
            </w:r>
          </w:p>
          <w:p w:rsidR="002937B4" w:rsidRPr="002937B4" w:rsidRDefault="002937B4">
            <w:pPr>
              <w:pStyle w:val="Akapitzlist"/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0"/>
                <w:numId w:val="20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Oświata i edukacja – uzasadnienie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(zapisać)</w:t>
            </w:r>
          </w:p>
          <w:p w:rsidR="002937B4" w:rsidRPr="002937B4" w:rsidRDefault="002937B4">
            <w:pPr>
              <w:pStyle w:val="Akapitzlist"/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0"/>
                <w:numId w:val="20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Komunikacja publiczna – uzasadnienie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Jakie działania powinny zostać podjęte przez władze samorządowe w celu zwiększenia dostępności tych usług?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otwarte, zapisać odpowiedź respondenta)</w:t>
            </w:r>
          </w:p>
          <w:p w:rsid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Czy obecnie stosowane działania są Pana/i zdaniem skuteczne?</w:t>
            </w:r>
          </w:p>
          <w:p w:rsidR="002937B4" w:rsidRP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Zdecydowanie tak-&gt;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127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Raczej tak-&gt;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127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Raczej nie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Zdecydowanie nie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Nie wiem-&gt;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127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Dlaczego te działania są nieskuteczne? (pytanie otwarte, zapisać odpowiedź respondenta)</w:t>
            </w:r>
          </w:p>
          <w:p w:rsidR="002937B4" w:rsidRP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Jak ocenia Pan/i </w:t>
            </w:r>
            <w:r w:rsidRPr="002937B4">
              <w:rPr>
                <w:rFonts w:asciiTheme="majorHAnsi" w:hAnsiTheme="majorHAnsi"/>
                <w:b/>
                <w:sz w:val="20"/>
                <w:szCs w:val="20"/>
              </w:rPr>
              <w:t>jakość</w:t>
            </w:r>
            <w:r w:rsidRPr="002937B4">
              <w:rPr>
                <w:rFonts w:asciiTheme="majorHAnsi" w:hAnsiTheme="majorHAnsi"/>
                <w:sz w:val="20"/>
                <w:szCs w:val="20"/>
              </w:rPr>
              <w:t xml:space="preserve"> w Pana/i dzielnicy usług z obszarów wymienionych poniżej?</w:t>
            </w: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W w:w="8566" w:type="dxa"/>
              <w:tblInd w:w="360" w:type="dxa"/>
              <w:tblLook w:val="04A0" w:firstRow="1" w:lastRow="0" w:firstColumn="1" w:lastColumn="0" w:noHBand="0" w:noVBand="1"/>
            </w:tblPr>
            <w:tblGrid>
              <w:gridCol w:w="1721"/>
              <w:gridCol w:w="1355"/>
              <w:gridCol w:w="1316"/>
              <w:gridCol w:w="1480"/>
              <w:gridCol w:w="1560"/>
              <w:gridCol w:w="1134"/>
            </w:tblGrid>
            <w:tr w:rsidR="002937B4"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7B4" w:rsidRPr="002937B4" w:rsidRDefault="002937B4">
                  <w:pPr>
                    <w:spacing w:after="0"/>
                    <w:ind w:left="360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Bardzo nisko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Raczej nisko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Raczej wysoko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Bardzo wysoko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Nie wiem</w:t>
                  </w:r>
                </w:p>
              </w:tc>
            </w:tr>
            <w:tr w:rsidR="002937B4">
              <w:trPr>
                <w:trHeight w:val="397"/>
              </w:trPr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Default="002937B4">
                  <w:pPr>
                    <w:spacing w:after="0"/>
                    <w:jc w:val="left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Kultura i rozrywka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</w:tr>
            <w:tr w:rsidR="002937B4">
              <w:trPr>
                <w:trHeight w:val="397"/>
              </w:trPr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Default="002937B4">
                  <w:pPr>
                    <w:spacing w:after="0"/>
                    <w:jc w:val="left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 xml:space="preserve">Handel i gastronomia 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</w:tr>
            <w:tr w:rsidR="002937B4">
              <w:trPr>
                <w:trHeight w:val="397"/>
              </w:trPr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Default="002937B4">
                  <w:pPr>
                    <w:spacing w:after="0"/>
                    <w:jc w:val="left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Medycyna i opieka zdrowotna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</w:tr>
            <w:tr w:rsidR="002937B4">
              <w:trPr>
                <w:trHeight w:val="397"/>
              </w:trPr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Pr="002937B4" w:rsidRDefault="002937B4">
                  <w:pPr>
                    <w:spacing w:after="0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937B4">
                    <w:rPr>
                      <w:rFonts w:asciiTheme="majorHAnsi" w:hAnsiTheme="majorHAnsi"/>
                      <w:sz w:val="20"/>
                      <w:szCs w:val="20"/>
                    </w:rPr>
                    <w:t>Opieka nad dziećmi (żłobki, przedszkola)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P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P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P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P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P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bidi="en-US"/>
                    </w:rPr>
                  </w:pPr>
                </w:p>
              </w:tc>
            </w:tr>
            <w:tr w:rsidR="002937B4">
              <w:trPr>
                <w:trHeight w:val="397"/>
              </w:trPr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Default="002937B4">
                  <w:pPr>
                    <w:spacing w:after="0"/>
                    <w:jc w:val="left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Oświata i edukacja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</w:tr>
            <w:tr w:rsidR="002937B4">
              <w:trPr>
                <w:trHeight w:val="397"/>
              </w:trPr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Default="002937B4">
                  <w:pPr>
                    <w:spacing w:after="0"/>
                    <w:jc w:val="left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Komunikacja publiczna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</w:tr>
          </w:tbl>
          <w:p w:rsid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(Do ankietera – zapytaj respondenta o usługi, których jakość w poprzednim pytaniu została oceniona bardzo nisko lub raczej nisko)</w:t>
            </w: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Dlaczego jakość następujących usług w Pana/i dzielnicy jest niska?</w:t>
            </w: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0"/>
                <w:numId w:val="21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Kultura i rozrywka – uzasadnienie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(zapisać)</w:t>
            </w:r>
          </w:p>
          <w:p w:rsidR="002937B4" w:rsidRPr="002937B4" w:rsidRDefault="002937B4">
            <w:pPr>
              <w:pStyle w:val="Akapitzlist"/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0"/>
                <w:numId w:val="21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Handel i gastronomia – uzasadnienie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(zapisać)</w:t>
            </w:r>
          </w:p>
          <w:p w:rsidR="002937B4" w:rsidRPr="002937B4" w:rsidRDefault="002937B4">
            <w:pPr>
              <w:pStyle w:val="Akapitzlist"/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0"/>
                <w:numId w:val="21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Medycyna i opieka zdrowotna – uzasadnienie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(zapisać)</w:t>
            </w:r>
          </w:p>
          <w:p w:rsidR="002937B4" w:rsidRPr="002937B4" w:rsidRDefault="002937B4">
            <w:pPr>
              <w:pStyle w:val="Akapitzlist"/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0"/>
                <w:numId w:val="21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Opieka nad dziećmi (żłobki, przedszkola) – uzasadnienie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(zapisać)</w:t>
            </w:r>
          </w:p>
          <w:p w:rsidR="002937B4" w:rsidRPr="002937B4" w:rsidRDefault="002937B4">
            <w:pPr>
              <w:pStyle w:val="Akapitzlis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0"/>
                <w:numId w:val="21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Oświata i edukacja – uzasadnienie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(zapisać)</w:t>
            </w:r>
          </w:p>
          <w:p w:rsidR="002937B4" w:rsidRPr="002937B4" w:rsidRDefault="002937B4">
            <w:pPr>
              <w:pStyle w:val="Akapitzlist"/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0"/>
                <w:numId w:val="21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Komunikacja publiczna – uzasadnienie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Jakie działania powinny zostać podjęte przez władze samorządowe w celu zwiększenia jakości tych usług?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otwarte, zapisać odpowiedź respondenta)</w:t>
            </w:r>
          </w:p>
          <w:p w:rsid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Czy obecnie stosowane działania są Pana/i zdaniem skuteczne? </w:t>
            </w:r>
          </w:p>
          <w:p w:rsidR="002937B4" w:rsidRP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Zdecydowanie tak-&gt;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132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Raczej tak-&gt;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132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Raczej nie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Zdecydowanie nie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Nie wiem-&gt;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132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Dlaczego te działania są nieskuteczne?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(pytanie otwarte, zapisać odpowiedź respondenta)</w:t>
            </w:r>
          </w:p>
          <w:p w:rsidR="002937B4" w:rsidRP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37B4" w:rsidTr="002937B4">
        <w:trPr>
          <w:cantSplit/>
          <w:trHeight w:val="537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lastRenderedPageBreak/>
              <w:t>Jak ocenia Pan/i jakość wymienionych poniżej aspektów funkcjonowania Pana/i dzielnicy?</w:t>
            </w:r>
          </w:p>
          <w:p w:rsidR="002937B4" w:rsidRPr="002937B4" w:rsidRDefault="002937B4">
            <w:pPr>
              <w:pStyle w:val="Akapitzlist"/>
              <w:spacing w:after="0"/>
              <w:ind w:left="927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643"/>
              <w:gridCol w:w="1261"/>
              <w:gridCol w:w="1260"/>
              <w:gridCol w:w="1386"/>
              <w:gridCol w:w="1386"/>
              <w:gridCol w:w="1126"/>
            </w:tblGrid>
            <w:tr w:rsidR="002937B4">
              <w:tc>
                <w:tcPr>
                  <w:tcW w:w="1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7B4" w:rsidRPr="002937B4" w:rsidRDefault="002937B4">
                  <w:pPr>
                    <w:spacing w:after="0"/>
                    <w:ind w:left="567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Bardzo nisko</w:t>
                  </w: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Raczej nisko</w:t>
                  </w:r>
                </w:p>
              </w:tc>
              <w:tc>
                <w:tcPr>
                  <w:tcW w:w="7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Raczej wysoko</w:t>
                  </w:r>
                </w:p>
              </w:tc>
              <w:tc>
                <w:tcPr>
                  <w:tcW w:w="7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Bardzo wysoko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Nie wiem</w:t>
                  </w:r>
                </w:p>
              </w:tc>
            </w:tr>
            <w:tr w:rsidR="002937B4">
              <w:trPr>
                <w:trHeight w:val="397"/>
              </w:trPr>
              <w:tc>
                <w:tcPr>
                  <w:tcW w:w="1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Pr="002937B4" w:rsidRDefault="002937B4">
                  <w:pPr>
                    <w:spacing w:after="0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937B4">
                    <w:rPr>
                      <w:rFonts w:asciiTheme="majorHAnsi" w:hAnsiTheme="majorHAnsi"/>
                      <w:sz w:val="20"/>
                      <w:szCs w:val="20"/>
                    </w:rPr>
                    <w:t>Infrastruktura komunalna (wodociągi, gazociągi, sieć elektryczna, gospodarka odpadami)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P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P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7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P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7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P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P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2937B4">
              <w:trPr>
                <w:trHeight w:val="397"/>
              </w:trPr>
              <w:tc>
                <w:tcPr>
                  <w:tcW w:w="1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Default="002937B4">
                  <w:pPr>
                    <w:spacing w:after="0"/>
                    <w:jc w:val="left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Stan dróg i chodników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937B4">
              <w:trPr>
                <w:trHeight w:val="397"/>
              </w:trPr>
              <w:tc>
                <w:tcPr>
                  <w:tcW w:w="1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Pr="002937B4" w:rsidRDefault="002937B4">
                  <w:pPr>
                    <w:spacing w:after="0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937B4">
                    <w:rPr>
                      <w:rFonts w:asciiTheme="majorHAnsi" w:hAnsiTheme="majorHAnsi"/>
                      <w:sz w:val="20"/>
                      <w:szCs w:val="20"/>
                    </w:rPr>
                    <w:t>Czystość i estetyka przestrzeni publicznych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P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P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7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P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7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P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P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2937B4">
              <w:trPr>
                <w:trHeight w:val="397"/>
              </w:trPr>
              <w:tc>
                <w:tcPr>
                  <w:tcW w:w="1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Default="002937B4">
                  <w:pPr>
                    <w:spacing w:after="0"/>
                    <w:jc w:val="left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Komunikacja publiczna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937B4">
              <w:trPr>
                <w:trHeight w:val="397"/>
              </w:trPr>
              <w:tc>
                <w:tcPr>
                  <w:tcW w:w="1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Default="002937B4">
                  <w:pPr>
                    <w:spacing w:after="0"/>
                    <w:jc w:val="left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Handel i usługi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937B4">
              <w:trPr>
                <w:trHeight w:val="397"/>
              </w:trPr>
              <w:tc>
                <w:tcPr>
                  <w:tcW w:w="1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Default="002937B4">
                  <w:pPr>
                    <w:spacing w:after="0"/>
                    <w:jc w:val="left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Budownictwo mieszkaniowe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pStyle w:val="Akapitzlist"/>
                    <w:spacing w:after="0"/>
                    <w:ind w:left="36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7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937B4">
              <w:trPr>
                <w:trHeight w:val="397"/>
              </w:trPr>
              <w:tc>
                <w:tcPr>
                  <w:tcW w:w="1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Default="002937B4">
                  <w:pPr>
                    <w:spacing w:after="0"/>
                    <w:jc w:val="left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Bezpieczeństwo i porządek publiczny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937B4">
              <w:trPr>
                <w:trHeight w:val="397"/>
              </w:trPr>
              <w:tc>
                <w:tcPr>
                  <w:tcW w:w="1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7B4" w:rsidRDefault="002937B4">
                  <w:pPr>
                    <w:spacing w:after="0"/>
                    <w:jc w:val="left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Infrastruktura sportowo-rekreacyjna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7B4" w:rsidRDefault="002937B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(Do ankietera – zapytaj respondenta o aspekty funkcjonowania dzielnicy, których jakość w poprzednim pytaniu została oceniona bardzo nisko lub raczej nisko)</w:t>
            </w: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Dlaczego jakość następujących aspektów funkcjonowania jest w przypadku Pana/i dzielnicy niska?</w:t>
            </w: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0"/>
                <w:numId w:val="22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Infrastruktura komunalna – uzasadnienie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>
            <w:pPr>
              <w:pStyle w:val="Akapitzlist"/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0"/>
                <w:numId w:val="22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Stan dróg i chodników – uzasadnienie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(zapisać)</w:t>
            </w:r>
          </w:p>
          <w:p w:rsidR="002937B4" w:rsidRPr="002937B4" w:rsidRDefault="002937B4">
            <w:pPr>
              <w:pStyle w:val="Akapitzlist"/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0"/>
                <w:numId w:val="22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Czystość i estetyka przestrzeni publicznych – uzasadnienie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(zapisać)</w:t>
            </w: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0"/>
                <w:numId w:val="22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Komunikacja publiczna – uzasadnienie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>
            <w:pPr>
              <w:pStyle w:val="Akapitzlist"/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0"/>
                <w:numId w:val="22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Handel i usługi – uzasadnienie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(zapisać)</w:t>
            </w:r>
          </w:p>
          <w:p w:rsidR="002937B4" w:rsidRPr="002937B4" w:rsidRDefault="002937B4">
            <w:pPr>
              <w:pStyle w:val="Akapitzlist"/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0"/>
                <w:numId w:val="22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Budownictwo mieszkaniowe – uzasadnienie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>
            <w:pPr>
              <w:pStyle w:val="Akapitzlis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0"/>
                <w:numId w:val="22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Bezpieczeństwo i porządek publiczny – uzasadnienie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(zapisać)</w:t>
            </w:r>
          </w:p>
          <w:p w:rsidR="002937B4" w:rsidRPr="002937B4" w:rsidRDefault="002937B4">
            <w:pPr>
              <w:pStyle w:val="Akapitzlis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0"/>
                <w:numId w:val="22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Infrastruktura sportowo-rekreacyjna – uzasadnienie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(zapisać)</w:t>
            </w:r>
          </w:p>
          <w:p w:rsidR="002937B4" w:rsidRPr="002937B4" w:rsidRDefault="002937B4">
            <w:pPr>
              <w:pStyle w:val="Akapitzlist"/>
              <w:spacing w:after="0"/>
              <w:jc w:val="left"/>
              <w:rPr>
                <w:rFonts w:asciiTheme="majorHAnsi" w:hAnsiTheme="majorHAnsi"/>
                <w:sz w:val="20"/>
                <w:szCs w:val="20"/>
                <w:lang w:bidi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Jakie działania powinny zostać podjęte przez władze samorządowe w celu zwiększenia jakości tych aspektów funkcjonowania dzielnicy?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(pytanie otwarte, zapisać odpowiedź respondenta) </w:t>
            </w:r>
          </w:p>
          <w:p w:rsid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Czy obecnie stosowane działania są Pana/i zdaniem skuteczne? </w:t>
            </w:r>
          </w:p>
          <w:p w:rsidR="002937B4" w:rsidRP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Zdecydowanie tak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137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Raczej tak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137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Raczej nie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Zdecydowanie nie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Nie wiem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137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Dlaczego te działania są nieskuteczne?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(pytanie otwarte, zapisać odpowiedź respondenta)</w:t>
            </w:r>
          </w:p>
          <w:p w:rsidR="002937B4" w:rsidRP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Czy w przypadku Pana/i dzielnicy występuje problem zagrożenia bezpieczeństwa pieszych na przejściach przez ulicę?</w:t>
            </w: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Zdecydowanie tak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Raczej tak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Raczej nie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Zdecydowanie nie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140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Trudno powiedzieć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Czym jest powodowane zagrożenie bezpieczeństwa na przejściach?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wielokrotnego wyboru)</w:t>
            </w:r>
          </w:p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Kierowcy przekraczają dozwoloną prędkość/łamią przepisy drogowe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Kierowcy stwarzają zagrożenie pomimo tego, że jadą zgodnie z przepisami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Brakuje sygnalizacji świetlnej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Przejścia dla pieszych są zlokalizowane w nieodpowiednich miejscach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Jest zbyt mało przejść dla pieszych/piesi przekraczają ulicę w miejscach niedozwolonych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Piesi nie uważają podczas przechodzenia przez ulicę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Inne, jakie?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Nie wiem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W których miejscach w Pana/i dzielnicy występuje problem zagrożenia bezpieczeństwa na przejściach dla pieszych?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otwarte, zapisać odpowiedź respondenta)</w:t>
            </w:r>
          </w:p>
          <w:p w:rsid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Jakie działania były do tej pory realizowane w celu zwiększenia bezpieczeństwa na przejściach dla pieszych w Pana/i dzielnicy?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wielokrotnego wyboru)</w:t>
            </w:r>
          </w:p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Rozbudowa sygnalizacji świetlnej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Kampanie informacyjne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Zwiększenie liczby znaków drogowych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Stwarzanie nowych przejść dla pieszych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Położenie większego nacisku przez policję i straż miejską na łapanie kierowców i pieszych łamiących przepisy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Żadne -&gt;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przejść do pytania 143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Inne, jakie?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Nie wiem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143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Czy obecnie stosowane działania są Pana/i zdaniem skuteczne? </w:t>
            </w:r>
          </w:p>
          <w:p w:rsidR="002937B4" w:rsidRP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Zdecydowanie tak-&gt;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143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Raczej tak-&gt;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143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Raczej nie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Zdecydowanie nie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Nie wiem-&gt;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143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Dlaczego te działania są nieskuteczne?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(pytanie otwarte, zapisać odpowiedź respondenta)</w:t>
            </w:r>
          </w:p>
          <w:p w:rsidR="002937B4" w:rsidRP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Jakie działania powinny zostać podjęte przez władze samorządowe w celu zwiększenia bezpieczeństwa pieszych na przejściach?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(pytanie otwarte, zapisać odpowiedź respondenta)  </w:t>
            </w:r>
          </w:p>
          <w:p w:rsid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Proszę powiedzieć, czy jeździ Pan/i na rowerze na terenie dzielnicy?</w:t>
            </w: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Tak -&gt;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przejść do pytania 146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Nie 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Odmowa odpowiedzi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146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Proszę powiedzieć, dlaczego nie jeździ Pan/i na rowerze na terenie swojej dzielnicy?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wielokrotnego wyboru)</w:t>
            </w:r>
          </w:p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Stan zdrowia nie pozwala mi na jazdę na rowerze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Nie lubię jeździć na rowerze/preferuję inne metody transportu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Nie mam takiej potrzeby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Nie mam czasu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Jazda na rowerze po terenie tej dzielnicy jest zbyt niebezpieczna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Na terenie mojej dzielnicy jest zbyt mało ścieżek rowerowych, aby można było swobodnie jeździć na rowerze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Inne, jakie?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Odmowa odpowiedzi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 ocenia Pan/i </w:t>
            </w:r>
            <w:r w:rsidRPr="002937B4">
              <w:rPr>
                <w:rFonts w:asciiTheme="majorHAnsi" w:hAnsiTheme="majorHAnsi"/>
                <w:sz w:val="20"/>
                <w:szCs w:val="20"/>
                <w:u w:val="single"/>
              </w:rPr>
              <w:t xml:space="preserve">ilość </w:t>
            </w:r>
            <w:r w:rsidRPr="002937B4">
              <w:rPr>
                <w:rFonts w:asciiTheme="majorHAnsi" w:hAnsiTheme="majorHAnsi"/>
                <w:sz w:val="20"/>
                <w:szCs w:val="20"/>
              </w:rPr>
              <w:t>ścieżek rowerowych w Pana/i dzielnicy?</w:t>
            </w: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Zdecydowanie pozytywnie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148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Raczej pozytywnie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148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Raczej negatywnie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Zdecydowanie negatywnie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Trudno powiedzieć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148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Dlaczego ocenił/a Pan/i negatywnie ilość ścieżek rowerowych w Pana/i dzielnicy?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(pytanie otwarte, zapisać odpowiedź respondenta)</w:t>
            </w:r>
          </w:p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 ocenia Pan/i </w:t>
            </w:r>
            <w:r w:rsidRPr="002937B4">
              <w:rPr>
                <w:rFonts w:asciiTheme="majorHAnsi" w:hAnsiTheme="majorHAnsi"/>
                <w:sz w:val="20"/>
                <w:szCs w:val="20"/>
                <w:u w:val="single"/>
              </w:rPr>
              <w:t xml:space="preserve">jakość </w:t>
            </w:r>
            <w:r w:rsidRPr="002937B4">
              <w:rPr>
                <w:rFonts w:asciiTheme="majorHAnsi" w:hAnsiTheme="majorHAnsi"/>
                <w:sz w:val="20"/>
                <w:szCs w:val="20"/>
              </w:rPr>
              <w:t>ścieżek rowerowych w Pana/i dzielnicy?</w:t>
            </w: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Zdecydowanie pozytywnie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150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Raczej pozytywnie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150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Raczej negatywnie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Zdecydowanie negatywnie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Trudno powiedzieć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150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Dlaczego ocenił/a Pan/i negatywnie jakość ścieżek rowerowych w Pan/i dzielnicy?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otwarte, zapisać odpowiedź respondenta)</w:t>
            </w:r>
          </w:p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W których miejscach w Pana/i dzielnicy powinny powstać nowe ścieżki rowerowe bądź należy poprawić ich jakość?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otwarte, zapisać odpowiedź respondenta)</w:t>
            </w:r>
          </w:p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lastRenderedPageBreak/>
              <w:t>Jak ocenia Pan/i warunki mieszkaniowe i stan techniczny budynków Pana/i dzielnicy?</w:t>
            </w:r>
          </w:p>
          <w:p w:rsidR="002937B4" w:rsidRP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Bardzo dobrze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153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Raczej dobrze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153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Przeciętnie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Raczej źle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Bardzo źle 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Nie wiem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153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Dlaczego ocenił/a Pan/i warunki mieszkaniowe i stan techniczny budynków w swojej dzielnicy negatywnie?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otwarte, zapisać odpowiedź respondenta)</w:t>
            </w:r>
          </w:p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Jakie są najważniejsze problemy związane z infrastrukturą mieszkalnictwa w Pana/i dzielnicy  - proszę wskazać 3 najważniejsze?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wielokrotnego wyboru, zaznaczyć maksymalnie 3 odpowiedzi)</w:t>
            </w:r>
          </w:p>
          <w:p w:rsid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Wysoki czynsz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Zły stan przestrzeni publicznej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Zły stan mieszkań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Brak dostępu/ograniczony dostęp do mediów (woda, prąd, kanalizacja)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Brak dostępu/ograniczony dostęp do Internetu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Zły stan chodników i dojścia do budynku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Inne, jakie?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Nie wiem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Jak ocenia Pan/i budynek, w którym Pan/i mieszka pod względem stanu technicznego?</w:t>
            </w:r>
          </w:p>
          <w:p w:rsidR="002937B4" w:rsidRP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Bardzo dobrze 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Raczej dobrze 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Przeciętnie -&gt;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przejść do pytania 156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Raczej źle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156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Bardzo źle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przejść do pytania 156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Nie wiem -&gt;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proszę przejść do pytania 156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Jakie działania są podejmowane, aby utrzymać wysoki poziom stanu technicznego budynku, w którym Pan/i mieszka?</w:t>
            </w: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>
            <w:pPr>
              <w:spacing w:after="0"/>
              <w:jc w:val="both"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-&gt; przejść do pytania 158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Jakie są najważniejsze problemy związane ze stanem technicznym budynku, w którym Pan/i mieszka?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(pytanie otwarte, zapisać odpowiedź respondenta)</w:t>
            </w:r>
          </w:p>
          <w:p w:rsid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Dlaczego nie udaje się utrzymać dobrego stanu technicznego budynku, w którym Pan/i mieszka?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wielokrotnego wyboru)</w:t>
            </w:r>
          </w:p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Właściciel/współwłaściciel nie wyraża zgody na remont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Brakuje pieniędzy na remont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Część członków wspólnoty mieszkaniowej nie wyraża zgody na remont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Zarządca budynku nie organizuje remontów pomimo stwierdzenia przez wspólnotę takiej potrzeby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Inne, jakie?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Nie wiem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lastRenderedPageBreak/>
              <w:t>Czy zna Pan/i jakichś lokalnych przedsiębiorców (z wyłączeniem osób z najbliższej rodziny), którzy z powodzeniem prowadzą działalność gospodarczą i są, Pana/i zdaniem, godni zaufania oraz stanowią źródło wartościowych opinii?</w:t>
            </w:r>
          </w:p>
          <w:p w:rsidR="002937B4" w:rsidRPr="002937B4" w:rsidRDefault="002937B4">
            <w:pPr>
              <w:pStyle w:val="Akapitzlist"/>
              <w:spacing w:after="0"/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Tak -&gt; jakich?  - proszę wskazać nazwy tych przedsiębiorstw oraz powiedzieć czym się zajmują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(jeżeli respondent nie będzie w stanie przypomnieć sobie nazwy przedsiębiorstwa, należy poprosić go o podanie jak największej liczby informacji o przedsiębiorstwie - zapisać)</w:t>
            </w:r>
            <w:r w:rsidRPr="002937B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2937B4" w:rsidRP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Nie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Czy jest Pan/i w stanie wskazać nieużytkowane lokale w Pana/i dzielnicy, które mogłyby zostać wykorzystane do prowadzenia działalności usługowej?</w:t>
            </w:r>
          </w:p>
          <w:p w:rsidR="002937B4" w:rsidRP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Tak – gdzie się one znajdują?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(poprosić o podanie adresu, a jeżeli będzie to niemożliwe, to o jak dokładniejsze opisanie lokalizacji - zapisać)</w:t>
            </w:r>
          </w:p>
          <w:p w:rsidR="002937B4" w:rsidRP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P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Nie</w:t>
            </w:r>
          </w:p>
        </w:tc>
      </w:tr>
      <w:tr w:rsidR="002937B4" w:rsidTr="002937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Jakie działania w zakresie rewitalizacji przestrzeni Pana/i dzielnicy w obszarze gospodarczo-przestrzennym spośród poniżej wymienionych są, Pana/i zdaniem, najbardziej potrzebne?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wielokrotnego wyboru)</w:t>
            </w:r>
          </w:p>
          <w:p w:rsidR="002937B4" w:rsidRDefault="002937B4">
            <w:pPr>
              <w:pStyle w:val="Akapitzlist"/>
              <w:spacing w:after="0"/>
              <w:ind w:left="36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Wsparcie lokalnych przedsiębiorców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Poprawa stanu technicznego budynków mieszkalnych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Poprawa stanu technicznego budynków usługowo-handlowych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Poprawa jakości przestrzeni publicznej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Poprawa stanu ulic, parkingów i chodników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Zwiększenie dostępności usług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Zwiększenie poziomu jakości dostępnych usług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Poprawa dostępności komunikacji publicznej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Poprawa jakości komunikacji publicznej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Inne, jakie?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Żadne z powyższych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Nie wiem</w:t>
            </w:r>
          </w:p>
        </w:tc>
      </w:tr>
      <w:tr w:rsidR="002937B4" w:rsidTr="002937B4">
        <w:trPr>
          <w:cantSplit/>
          <w:trHeight w:val="6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 ocenia Pan/i </w:t>
            </w:r>
            <w:r w:rsidRPr="002937B4">
              <w:rPr>
                <w:rFonts w:asciiTheme="majorHAnsi" w:hAnsiTheme="majorHAnsi"/>
                <w:sz w:val="20"/>
                <w:szCs w:val="20"/>
                <w:u w:val="single"/>
              </w:rPr>
              <w:t>stan</w:t>
            </w:r>
            <w:r w:rsidRPr="002937B4">
              <w:rPr>
                <w:rFonts w:asciiTheme="majorHAnsi" w:hAnsiTheme="majorHAnsi"/>
                <w:sz w:val="20"/>
                <w:szCs w:val="20"/>
              </w:rPr>
              <w:t xml:space="preserve"> infrastruktury turystycznej w Pana/i dzielnicy?</w:t>
            </w:r>
          </w:p>
          <w:p w:rsidR="002937B4" w:rsidRP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Bardzo dobrze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Raczej dobrze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Przeciętnie 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Raczej źle 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Bardzo źle 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Nie wiem </w:t>
            </w:r>
          </w:p>
        </w:tc>
      </w:tr>
      <w:tr w:rsidR="002937B4" w:rsidTr="002937B4">
        <w:trPr>
          <w:cantSplit/>
          <w:trHeight w:val="6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Jakie są największe braki związane z infrastrukturą turystyczną w Pana/i dzielnicy?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otwarte, zapisać odpowiedź respondenta)</w:t>
            </w:r>
          </w:p>
          <w:p w:rsid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937B4" w:rsidTr="002937B4">
        <w:trPr>
          <w:cantSplit/>
          <w:trHeight w:val="6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Jak ocenia Pan/i </w:t>
            </w:r>
            <w:r w:rsidRPr="002937B4">
              <w:rPr>
                <w:rFonts w:asciiTheme="majorHAnsi" w:hAnsiTheme="majorHAnsi"/>
                <w:sz w:val="20"/>
                <w:szCs w:val="20"/>
                <w:u w:val="single"/>
              </w:rPr>
              <w:t>atrakcyjność</w:t>
            </w:r>
            <w:r w:rsidRPr="002937B4">
              <w:rPr>
                <w:rFonts w:asciiTheme="majorHAnsi" w:hAnsiTheme="majorHAnsi"/>
                <w:sz w:val="20"/>
                <w:szCs w:val="20"/>
              </w:rPr>
              <w:t xml:space="preserve"> turystyczną Pana/i dzielnicy?</w:t>
            </w:r>
          </w:p>
          <w:p w:rsidR="002937B4" w:rsidRP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Bardzo dobrze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Raczej dobrze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Przeciętnie 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Raczej źle 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Bardzo źle 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Nie wiem</w:t>
            </w:r>
          </w:p>
        </w:tc>
      </w:tr>
      <w:tr w:rsidR="002937B4" w:rsidTr="002937B4">
        <w:trPr>
          <w:cantSplit/>
          <w:trHeight w:val="6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Jakie działania należy podjąć, aby zwiększyć atrakcyjność turystyczną Pana/i dzielnicy?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otwarte, zapisać odpowiedź respondenta)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937B4" w:rsidTr="002937B4">
        <w:trPr>
          <w:cantSplit/>
          <w:trHeight w:val="6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Jakie konkretne działania w Pana/i  dzielnicy w ramach rewitalizacji powinny zostać podjęte w pierwszej kolejności?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otwarte, zapisać odpowiedź respondenta)</w:t>
            </w:r>
          </w:p>
          <w:p w:rsid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Default="002937B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937B4" w:rsidTr="002937B4">
        <w:trPr>
          <w:cantSplit/>
          <w:trHeight w:val="6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4" w:rsidRDefault="002937B4">
            <w:pPr>
              <w:spacing w:after="0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Pytania metryczkowe II</w:t>
            </w:r>
          </w:p>
        </w:tc>
      </w:tr>
      <w:tr w:rsidR="002937B4" w:rsidTr="002937B4">
        <w:trPr>
          <w:cantSplit/>
          <w:trHeight w:val="6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3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Jakie ma Pan/i wykształcenie?</w:t>
            </w:r>
          </w:p>
          <w:p w:rsidR="002937B4" w:rsidRP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Podstawowe lub brak wykształcenia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Gimnazjalne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937B4">
              <w:rPr>
                <w:rFonts w:asciiTheme="majorHAnsi" w:hAnsiTheme="majorHAnsi" w:cs="Arial"/>
                <w:sz w:val="20"/>
                <w:szCs w:val="20"/>
              </w:rPr>
              <w:t>Zasadnicze zawodowe (ukończona szkoła zawodowa)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Średnie ogólne (ukończone liceum)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Średnie techniczne (ukończone technikum)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Wyższe (licencjackie, inżynierskie, magisterskie)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Odmowa odpowiedzi</w:t>
            </w:r>
          </w:p>
        </w:tc>
      </w:tr>
      <w:tr w:rsidR="002937B4" w:rsidTr="002937B4">
        <w:trPr>
          <w:cantSplit/>
          <w:trHeight w:val="6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Default="002937B4" w:rsidP="002937B4">
            <w:pPr>
              <w:pStyle w:val="Akapitzlist"/>
              <w:numPr>
                <w:ilvl w:val="0"/>
                <w:numId w:val="3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Jaka jest Pana/Pani sytuacja zawodowa? 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(pytanie wielokrotnego wyboru)</w:t>
            </w:r>
          </w:p>
          <w:p w:rsid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937B4" w:rsidRPr="002937B4" w:rsidRDefault="002937B4" w:rsidP="002937B4">
            <w:pPr>
              <w:pStyle w:val="Akapitzlist"/>
              <w:numPr>
                <w:ilvl w:val="1"/>
                <w:numId w:val="24"/>
              </w:num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Zatrudniony/a na umowę o pracę</w:t>
            </w:r>
          </w:p>
          <w:p w:rsidR="002937B4" w:rsidRPr="002937B4" w:rsidRDefault="002937B4" w:rsidP="002937B4">
            <w:pPr>
              <w:pStyle w:val="Akapitzlist"/>
              <w:numPr>
                <w:ilvl w:val="1"/>
                <w:numId w:val="24"/>
              </w:num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Zatrudniony/a na umowę o dzieło/zlecenie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24"/>
              </w:num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Prowadzę własną działalność gospodarczą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24"/>
              </w:num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Zajmuję się domem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24"/>
              </w:num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Bezrobotny/a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24"/>
              </w:num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Student/studentka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24"/>
              </w:num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Emeryt/emerytka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24"/>
              </w:num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Rencista/rencistka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24"/>
              </w:num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Inne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24"/>
              </w:num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Odmowa odpowiedzi</w:t>
            </w:r>
          </w:p>
        </w:tc>
      </w:tr>
      <w:tr w:rsidR="002937B4" w:rsidTr="002937B4">
        <w:trPr>
          <w:cantSplit/>
          <w:trHeight w:val="6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3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Jaka jest liczba osób w Pana/i gospodarstwie domowym, licząc razem z Panem/Panią?</w:t>
            </w:r>
          </w:p>
          <w:p w:rsidR="002937B4" w:rsidRP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0"/>
                <w:numId w:val="25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Dorośli pracujący: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25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Dorośli niepracujący: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Pr="002937B4" w:rsidRDefault="002937B4" w:rsidP="002937B4">
            <w:pPr>
              <w:pStyle w:val="Akapitzlist"/>
              <w:numPr>
                <w:ilvl w:val="0"/>
                <w:numId w:val="25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bidi="en-US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 xml:space="preserve">Dzieci do 18 roku życia: </w:t>
            </w:r>
            <w:r w:rsidRPr="002937B4">
              <w:rPr>
                <w:rFonts w:asciiTheme="majorHAnsi" w:hAnsiTheme="majorHAnsi"/>
                <w:i/>
                <w:sz w:val="20"/>
                <w:szCs w:val="20"/>
              </w:rPr>
              <w:t>(zapisać)</w:t>
            </w:r>
          </w:p>
        </w:tc>
      </w:tr>
      <w:tr w:rsidR="002937B4" w:rsidTr="002937B4">
        <w:trPr>
          <w:cantSplit/>
          <w:trHeight w:val="6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3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lastRenderedPageBreak/>
              <w:t>Jaka jest forma własności lokalu, w którym Pan/i mieszka?</w:t>
            </w: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Własnym dom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Wynajęty dom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Własne mieszkanie w bliźniaku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Wynajęte mieszkanie w bliźniaku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Własne mieszkanie w domu wielorodzinnym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Wynajęte mieszkanie w domu wielorodzinnym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Mieszkanie socjalne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Inne, jakie? </w:t>
            </w:r>
            <w:r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(zapisać)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Odmowa odpowiedzi</w:t>
            </w:r>
          </w:p>
        </w:tc>
      </w:tr>
      <w:tr w:rsidR="002937B4" w:rsidTr="002937B4">
        <w:trPr>
          <w:cantSplit/>
          <w:trHeight w:val="6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3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Jaka jest wysokość dochodów netto na osobę w Pana/i gospodarstwie domowym:</w:t>
            </w:r>
          </w:p>
          <w:p w:rsidR="002937B4" w:rsidRPr="002937B4" w:rsidRDefault="002937B4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Do 500 zł 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501-1000 zł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1001-1500 zł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1501-2000 zł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2001-2500 zł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2501-3000 zł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Powyżej 3000 zł</w:t>
            </w:r>
          </w:p>
          <w:p w:rsidR="002937B4" w:rsidRDefault="002937B4" w:rsidP="002937B4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Odmowa odpowiedzi</w:t>
            </w:r>
          </w:p>
        </w:tc>
      </w:tr>
      <w:tr w:rsidR="002937B4" w:rsidTr="002937B4">
        <w:trPr>
          <w:cantSplit/>
          <w:trHeight w:val="6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4" w:rsidRPr="002937B4" w:rsidRDefault="002937B4" w:rsidP="002937B4">
            <w:pPr>
              <w:pStyle w:val="Akapitzlist"/>
              <w:numPr>
                <w:ilvl w:val="0"/>
                <w:numId w:val="3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937B4">
              <w:rPr>
                <w:rFonts w:asciiTheme="majorHAnsi" w:hAnsiTheme="majorHAnsi"/>
                <w:sz w:val="20"/>
                <w:szCs w:val="20"/>
              </w:rPr>
              <w:t>Chciałbym poprosić Pana/Panią o podanie numeru telefonu. Posłuży on weryfikacji mojej pracy.</w:t>
            </w:r>
          </w:p>
          <w:p w:rsidR="002937B4" w:rsidRPr="002937B4" w:rsidRDefault="002937B4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937B4" w:rsidRDefault="002937B4" w:rsidP="002937B4">
            <w:pPr>
              <w:pStyle w:val="Akapitzlist"/>
              <w:numPr>
                <w:ilvl w:val="0"/>
                <w:numId w:val="28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Numer telefonu: (zapisać)</w:t>
            </w:r>
          </w:p>
          <w:p w:rsidR="002937B4" w:rsidRDefault="002937B4" w:rsidP="002937B4">
            <w:pPr>
              <w:pStyle w:val="Akapitzlist"/>
              <w:numPr>
                <w:ilvl w:val="0"/>
                <w:numId w:val="28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Odmowa</w:t>
            </w:r>
          </w:p>
        </w:tc>
      </w:tr>
    </w:tbl>
    <w:p w:rsidR="002937B4" w:rsidRDefault="002937B4" w:rsidP="002937B4">
      <w:pPr>
        <w:jc w:val="both"/>
        <w:rPr>
          <w:rFonts w:asciiTheme="majorHAnsi" w:hAnsiTheme="majorHAnsi"/>
        </w:rPr>
      </w:pPr>
    </w:p>
    <w:p w:rsidR="006069B1" w:rsidRPr="00F923F5" w:rsidRDefault="006069B1" w:rsidP="00F923F5">
      <w:pPr>
        <w:spacing w:after="0"/>
        <w:jc w:val="left"/>
        <w:rPr>
          <w:rFonts w:asciiTheme="majorHAnsi" w:eastAsiaTheme="majorEastAsia" w:hAnsiTheme="majorHAnsi" w:cstheme="majorBidi"/>
          <w:b/>
          <w:bCs w:val="0"/>
          <w:color w:val="4F81BD" w:themeColor="accent1"/>
          <w:sz w:val="26"/>
          <w:szCs w:val="26"/>
          <w:u w:val="single"/>
        </w:rPr>
      </w:pPr>
    </w:p>
    <w:sectPr w:rsidR="006069B1" w:rsidRPr="00F923F5" w:rsidSect="00C47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BC0"/>
    <w:multiLevelType w:val="hybridMultilevel"/>
    <w:tmpl w:val="4DD2C8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D04E1"/>
    <w:multiLevelType w:val="multilevel"/>
    <w:tmpl w:val="859AF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CD77DC"/>
    <w:multiLevelType w:val="hybridMultilevel"/>
    <w:tmpl w:val="EE26A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2517A"/>
    <w:multiLevelType w:val="hybridMultilevel"/>
    <w:tmpl w:val="CDBC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0CAD"/>
    <w:multiLevelType w:val="multilevel"/>
    <w:tmpl w:val="859AF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4D6FA7"/>
    <w:multiLevelType w:val="hybridMultilevel"/>
    <w:tmpl w:val="3BF46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03997"/>
    <w:multiLevelType w:val="hybridMultilevel"/>
    <w:tmpl w:val="4DD2C8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32176"/>
    <w:multiLevelType w:val="hybridMultilevel"/>
    <w:tmpl w:val="B9686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C4FB1"/>
    <w:multiLevelType w:val="multilevel"/>
    <w:tmpl w:val="A1328B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9359DA"/>
    <w:multiLevelType w:val="hybridMultilevel"/>
    <w:tmpl w:val="41C0C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ED2AF4"/>
    <w:multiLevelType w:val="hybridMultilevel"/>
    <w:tmpl w:val="3D345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347C6"/>
    <w:multiLevelType w:val="hybridMultilevel"/>
    <w:tmpl w:val="70AAC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E6C09"/>
    <w:multiLevelType w:val="multilevel"/>
    <w:tmpl w:val="8A06A5B4"/>
    <w:lvl w:ilvl="0">
      <w:start w:val="2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EC4FA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A0A6B4B"/>
    <w:multiLevelType w:val="hybridMultilevel"/>
    <w:tmpl w:val="F5601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017F7"/>
    <w:multiLevelType w:val="hybridMultilevel"/>
    <w:tmpl w:val="1C7AD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B025F"/>
    <w:multiLevelType w:val="hybridMultilevel"/>
    <w:tmpl w:val="4656B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50333"/>
    <w:multiLevelType w:val="hybridMultilevel"/>
    <w:tmpl w:val="E6947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72EDF"/>
    <w:multiLevelType w:val="hybridMultilevel"/>
    <w:tmpl w:val="B16C0E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C2975"/>
    <w:multiLevelType w:val="hybridMultilevel"/>
    <w:tmpl w:val="4DD2C8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828ED"/>
    <w:multiLevelType w:val="hybridMultilevel"/>
    <w:tmpl w:val="905ED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C1B79"/>
    <w:multiLevelType w:val="hybridMultilevel"/>
    <w:tmpl w:val="59D84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349B8"/>
    <w:multiLevelType w:val="hybridMultilevel"/>
    <w:tmpl w:val="4DD2C8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875B0"/>
    <w:multiLevelType w:val="hybridMultilevel"/>
    <w:tmpl w:val="70AAC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E6B7A"/>
    <w:multiLevelType w:val="multilevel"/>
    <w:tmpl w:val="859AF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55686E"/>
    <w:multiLevelType w:val="hybridMultilevel"/>
    <w:tmpl w:val="45923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82745A"/>
    <w:multiLevelType w:val="hybridMultilevel"/>
    <w:tmpl w:val="08D8A59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DD0951"/>
    <w:multiLevelType w:val="hybridMultilevel"/>
    <w:tmpl w:val="D84C6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B4"/>
    <w:rsid w:val="000069E8"/>
    <w:rsid w:val="000126AD"/>
    <w:rsid w:val="00012E8A"/>
    <w:rsid w:val="00016EB0"/>
    <w:rsid w:val="00033524"/>
    <w:rsid w:val="00036EAB"/>
    <w:rsid w:val="00037F5F"/>
    <w:rsid w:val="000413F1"/>
    <w:rsid w:val="00045C85"/>
    <w:rsid w:val="00050940"/>
    <w:rsid w:val="00053014"/>
    <w:rsid w:val="00053980"/>
    <w:rsid w:val="00054D42"/>
    <w:rsid w:val="000746AE"/>
    <w:rsid w:val="00076672"/>
    <w:rsid w:val="000820F1"/>
    <w:rsid w:val="00086D3C"/>
    <w:rsid w:val="0009050E"/>
    <w:rsid w:val="00094235"/>
    <w:rsid w:val="00094776"/>
    <w:rsid w:val="00096FA1"/>
    <w:rsid w:val="000A2B56"/>
    <w:rsid w:val="000B0950"/>
    <w:rsid w:val="000B132F"/>
    <w:rsid w:val="000B3411"/>
    <w:rsid w:val="000B4625"/>
    <w:rsid w:val="000C34C4"/>
    <w:rsid w:val="000C4D61"/>
    <w:rsid w:val="000C5D82"/>
    <w:rsid w:val="000C685C"/>
    <w:rsid w:val="000D01B3"/>
    <w:rsid w:val="000D2349"/>
    <w:rsid w:val="000D64F3"/>
    <w:rsid w:val="000D6C3C"/>
    <w:rsid w:val="000D7C21"/>
    <w:rsid w:val="000E355D"/>
    <w:rsid w:val="000E460B"/>
    <w:rsid w:val="000E6703"/>
    <w:rsid w:val="000E74DF"/>
    <w:rsid w:val="000F1241"/>
    <w:rsid w:val="000F622A"/>
    <w:rsid w:val="000F6D4D"/>
    <w:rsid w:val="001000D1"/>
    <w:rsid w:val="0010205C"/>
    <w:rsid w:val="0010366C"/>
    <w:rsid w:val="001055AD"/>
    <w:rsid w:val="00107F69"/>
    <w:rsid w:val="00110ACF"/>
    <w:rsid w:val="001120F4"/>
    <w:rsid w:val="00116B8A"/>
    <w:rsid w:val="001214A0"/>
    <w:rsid w:val="001219FC"/>
    <w:rsid w:val="0012269A"/>
    <w:rsid w:val="00122E29"/>
    <w:rsid w:val="00125978"/>
    <w:rsid w:val="00127090"/>
    <w:rsid w:val="00134FC6"/>
    <w:rsid w:val="00142192"/>
    <w:rsid w:val="001423E4"/>
    <w:rsid w:val="0014683E"/>
    <w:rsid w:val="00146DD8"/>
    <w:rsid w:val="00150842"/>
    <w:rsid w:val="0015150D"/>
    <w:rsid w:val="00155517"/>
    <w:rsid w:val="001562DD"/>
    <w:rsid w:val="0016354B"/>
    <w:rsid w:val="001715A8"/>
    <w:rsid w:val="00180671"/>
    <w:rsid w:val="0018219E"/>
    <w:rsid w:val="00193287"/>
    <w:rsid w:val="0019545D"/>
    <w:rsid w:val="0019781F"/>
    <w:rsid w:val="001A20F2"/>
    <w:rsid w:val="001A2BFE"/>
    <w:rsid w:val="001A3E92"/>
    <w:rsid w:val="001A40B2"/>
    <w:rsid w:val="001A6481"/>
    <w:rsid w:val="001A6F24"/>
    <w:rsid w:val="001A79F2"/>
    <w:rsid w:val="001B4E83"/>
    <w:rsid w:val="001C0721"/>
    <w:rsid w:val="001C5012"/>
    <w:rsid w:val="001C665B"/>
    <w:rsid w:val="001C69A3"/>
    <w:rsid w:val="001D2F9B"/>
    <w:rsid w:val="001D4F66"/>
    <w:rsid w:val="001E2EE5"/>
    <w:rsid w:val="001E6ABB"/>
    <w:rsid w:val="001F229E"/>
    <w:rsid w:val="001F40C0"/>
    <w:rsid w:val="001F4644"/>
    <w:rsid w:val="001F7E68"/>
    <w:rsid w:val="00212270"/>
    <w:rsid w:val="00215D36"/>
    <w:rsid w:val="00216448"/>
    <w:rsid w:val="00216B3E"/>
    <w:rsid w:val="00216EDE"/>
    <w:rsid w:val="00227E69"/>
    <w:rsid w:val="00233AC2"/>
    <w:rsid w:val="00234226"/>
    <w:rsid w:val="00235C8F"/>
    <w:rsid w:val="002377F0"/>
    <w:rsid w:val="00237AE7"/>
    <w:rsid w:val="00242BC1"/>
    <w:rsid w:val="0024475E"/>
    <w:rsid w:val="00244A2C"/>
    <w:rsid w:val="00245B74"/>
    <w:rsid w:val="0025372E"/>
    <w:rsid w:val="00260AEC"/>
    <w:rsid w:val="00266421"/>
    <w:rsid w:val="002736BA"/>
    <w:rsid w:val="00276519"/>
    <w:rsid w:val="0027661B"/>
    <w:rsid w:val="002907E8"/>
    <w:rsid w:val="00290C65"/>
    <w:rsid w:val="002937B4"/>
    <w:rsid w:val="002A2146"/>
    <w:rsid w:val="002A2960"/>
    <w:rsid w:val="002A555C"/>
    <w:rsid w:val="002B3792"/>
    <w:rsid w:val="002B506A"/>
    <w:rsid w:val="002B66E6"/>
    <w:rsid w:val="002D621E"/>
    <w:rsid w:val="002D73A9"/>
    <w:rsid w:val="002D7B9C"/>
    <w:rsid w:val="002E0479"/>
    <w:rsid w:val="002E096E"/>
    <w:rsid w:val="002E1815"/>
    <w:rsid w:val="002E3FE4"/>
    <w:rsid w:val="002F24C7"/>
    <w:rsid w:val="002F48E9"/>
    <w:rsid w:val="002F600F"/>
    <w:rsid w:val="00305C74"/>
    <w:rsid w:val="00327E20"/>
    <w:rsid w:val="003337C0"/>
    <w:rsid w:val="003343E1"/>
    <w:rsid w:val="003363AA"/>
    <w:rsid w:val="00341E76"/>
    <w:rsid w:val="00342855"/>
    <w:rsid w:val="00345390"/>
    <w:rsid w:val="00345C39"/>
    <w:rsid w:val="0035631F"/>
    <w:rsid w:val="00357914"/>
    <w:rsid w:val="003617A2"/>
    <w:rsid w:val="00361CC8"/>
    <w:rsid w:val="00364AC2"/>
    <w:rsid w:val="00367008"/>
    <w:rsid w:val="003714EC"/>
    <w:rsid w:val="00373B61"/>
    <w:rsid w:val="00373EFC"/>
    <w:rsid w:val="00373F0F"/>
    <w:rsid w:val="003743EC"/>
    <w:rsid w:val="00380518"/>
    <w:rsid w:val="003825E0"/>
    <w:rsid w:val="00383415"/>
    <w:rsid w:val="00386C87"/>
    <w:rsid w:val="0039628E"/>
    <w:rsid w:val="00396886"/>
    <w:rsid w:val="003A4A30"/>
    <w:rsid w:val="003A6DDE"/>
    <w:rsid w:val="003A7E76"/>
    <w:rsid w:val="003B122B"/>
    <w:rsid w:val="003B420F"/>
    <w:rsid w:val="003B585C"/>
    <w:rsid w:val="003B741C"/>
    <w:rsid w:val="003C0764"/>
    <w:rsid w:val="003C1682"/>
    <w:rsid w:val="003C20A2"/>
    <w:rsid w:val="003C4671"/>
    <w:rsid w:val="003C548E"/>
    <w:rsid w:val="003C6B9B"/>
    <w:rsid w:val="003E0561"/>
    <w:rsid w:val="003E2B26"/>
    <w:rsid w:val="003E399C"/>
    <w:rsid w:val="003E7FFE"/>
    <w:rsid w:val="003F769E"/>
    <w:rsid w:val="003F76D1"/>
    <w:rsid w:val="004076CF"/>
    <w:rsid w:val="00407F06"/>
    <w:rsid w:val="004115FD"/>
    <w:rsid w:val="00414510"/>
    <w:rsid w:val="004208DC"/>
    <w:rsid w:val="0042704A"/>
    <w:rsid w:val="00432747"/>
    <w:rsid w:val="004345A5"/>
    <w:rsid w:val="004377CE"/>
    <w:rsid w:val="004438A1"/>
    <w:rsid w:val="00445038"/>
    <w:rsid w:val="00446F11"/>
    <w:rsid w:val="00453C40"/>
    <w:rsid w:val="00455E5D"/>
    <w:rsid w:val="0045691E"/>
    <w:rsid w:val="00460DC8"/>
    <w:rsid w:val="00461881"/>
    <w:rsid w:val="00461DB1"/>
    <w:rsid w:val="00464E78"/>
    <w:rsid w:val="00467CD7"/>
    <w:rsid w:val="00467EAB"/>
    <w:rsid w:val="00471FEF"/>
    <w:rsid w:val="00476D21"/>
    <w:rsid w:val="00481E88"/>
    <w:rsid w:val="00484CBA"/>
    <w:rsid w:val="00486DD0"/>
    <w:rsid w:val="004900AF"/>
    <w:rsid w:val="004A0002"/>
    <w:rsid w:val="004A260C"/>
    <w:rsid w:val="004A4276"/>
    <w:rsid w:val="004B3153"/>
    <w:rsid w:val="004B6126"/>
    <w:rsid w:val="004B64A9"/>
    <w:rsid w:val="004B736D"/>
    <w:rsid w:val="004C121D"/>
    <w:rsid w:val="004C194D"/>
    <w:rsid w:val="004C2FA4"/>
    <w:rsid w:val="004C7481"/>
    <w:rsid w:val="004C7E5B"/>
    <w:rsid w:val="004D1A7E"/>
    <w:rsid w:val="004D4EBE"/>
    <w:rsid w:val="004E279E"/>
    <w:rsid w:val="004F0FE1"/>
    <w:rsid w:val="004F4391"/>
    <w:rsid w:val="004F5EF1"/>
    <w:rsid w:val="004F7E01"/>
    <w:rsid w:val="005021A1"/>
    <w:rsid w:val="005032E2"/>
    <w:rsid w:val="005043B8"/>
    <w:rsid w:val="00507611"/>
    <w:rsid w:val="00511EB2"/>
    <w:rsid w:val="00516D56"/>
    <w:rsid w:val="005226C1"/>
    <w:rsid w:val="00523E49"/>
    <w:rsid w:val="00527018"/>
    <w:rsid w:val="00533BFC"/>
    <w:rsid w:val="0053567E"/>
    <w:rsid w:val="005365E6"/>
    <w:rsid w:val="0053664A"/>
    <w:rsid w:val="0054062E"/>
    <w:rsid w:val="00540F29"/>
    <w:rsid w:val="00540FE1"/>
    <w:rsid w:val="005425E8"/>
    <w:rsid w:val="00553DC6"/>
    <w:rsid w:val="00556D41"/>
    <w:rsid w:val="005644AA"/>
    <w:rsid w:val="005713CD"/>
    <w:rsid w:val="005769DE"/>
    <w:rsid w:val="00590C22"/>
    <w:rsid w:val="005953B7"/>
    <w:rsid w:val="00595BDE"/>
    <w:rsid w:val="005968BD"/>
    <w:rsid w:val="00597EF5"/>
    <w:rsid w:val="005B0C92"/>
    <w:rsid w:val="005B4C96"/>
    <w:rsid w:val="005C3439"/>
    <w:rsid w:val="005C67AD"/>
    <w:rsid w:val="005C67CC"/>
    <w:rsid w:val="005D0B94"/>
    <w:rsid w:val="005D6F7E"/>
    <w:rsid w:val="005E28D8"/>
    <w:rsid w:val="005F70E1"/>
    <w:rsid w:val="006069B1"/>
    <w:rsid w:val="00614FAC"/>
    <w:rsid w:val="0061667D"/>
    <w:rsid w:val="00617206"/>
    <w:rsid w:val="006173AF"/>
    <w:rsid w:val="00625008"/>
    <w:rsid w:val="00625D38"/>
    <w:rsid w:val="00626C6D"/>
    <w:rsid w:val="006306FA"/>
    <w:rsid w:val="00634720"/>
    <w:rsid w:val="00635C53"/>
    <w:rsid w:val="0064183D"/>
    <w:rsid w:val="00643188"/>
    <w:rsid w:val="006443F5"/>
    <w:rsid w:val="006472EB"/>
    <w:rsid w:val="006644F2"/>
    <w:rsid w:val="006724B5"/>
    <w:rsid w:val="006745DF"/>
    <w:rsid w:val="00682A17"/>
    <w:rsid w:val="00682F36"/>
    <w:rsid w:val="00695E00"/>
    <w:rsid w:val="00697C51"/>
    <w:rsid w:val="006A1518"/>
    <w:rsid w:val="006A4C21"/>
    <w:rsid w:val="006A54CD"/>
    <w:rsid w:val="006C1DD7"/>
    <w:rsid w:val="006C2C06"/>
    <w:rsid w:val="006C2C99"/>
    <w:rsid w:val="006C4657"/>
    <w:rsid w:val="006D18CA"/>
    <w:rsid w:val="006D599D"/>
    <w:rsid w:val="006E74F7"/>
    <w:rsid w:val="006F0FA8"/>
    <w:rsid w:val="006F44C5"/>
    <w:rsid w:val="0070296B"/>
    <w:rsid w:val="00703CB3"/>
    <w:rsid w:val="0071049C"/>
    <w:rsid w:val="00717BB8"/>
    <w:rsid w:val="007345A3"/>
    <w:rsid w:val="00741E8B"/>
    <w:rsid w:val="007463B4"/>
    <w:rsid w:val="00751423"/>
    <w:rsid w:val="007610A4"/>
    <w:rsid w:val="00761E85"/>
    <w:rsid w:val="00762431"/>
    <w:rsid w:val="00763C25"/>
    <w:rsid w:val="00764E42"/>
    <w:rsid w:val="00766798"/>
    <w:rsid w:val="007678A0"/>
    <w:rsid w:val="00770AEB"/>
    <w:rsid w:val="00770DB9"/>
    <w:rsid w:val="007720DB"/>
    <w:rsid w:val="0077791E"/>
    <w:rsid w:val="0078184A"/>
    <w:rsid w:val="0078471E"/>
    <w:rsid w:val="007867E6"/>
    <w:rsid w:val="0079022F"/>
    <w:rsid w:val="007956A6"/>
    <w:rsid w:val="00796724"/>
    <w:rsid w:val="007A53BE"/>
    <w:rsid w:val="007B3DCD"/>
    <w:rsid w:val="007B4EE4"/>
    <w:rsid w:val="007C0163"/>
    <w:rsid w:val="007C5226"/>
    <w:rsid w:val="007C6383"/>
    <w:rsid w:val="007D0005"/>
    <w:rsid w:val="007D2FC7"/>
    <w:rsid w:val="007D5031"/>
    <w:rsid w:val="007E58F7"/>
    <w:rsid w:val="007F11BF"/>
    <w:rsid w:val="007F207B"/>
    <w:rsid w:val="007F5BFC"/>
    <w:rsid w:val="00801A79"/>
    <w:rsid w:val="00804FE8"/>
    <w:rsid w:val="0081111F"/>
    <w:rsid w:val="0081129D"/>
    <w:rsid w:val="00820002"/>
    <w:rsid w:val="00823328"/>
    <w:rsid w:val="00824296"/>
    <w:rsid w:val="008269F9"/>
    <w:rsid w:val="00830255"/>
    <w:rsid w:val="008327FC"/>
    <w:rsid w:val="00836EA7"/>
    <w:rsid w:val="00846367"/>
    <w:rsid w:val="008524D6"/>
    <w:rsid w:val="00861881"/>
    <w:rsid w:val="008670E4"/>
    <w:rsid w:val="00867492"/>
    <w:rsid w:val="00867ABF"/>
    <w:rsid w:val="00872776"/>
    <w:rsid w:val="00874769"/>
    <w:rsid w:val="008802EC"/>
    <w:rsid w:val="00882A42"/>
    <w:rsid w:val="00885343"/>
    <w:rsid w:val="00886939"/>
    <w:rsid w:val="00892E17"/>
    <w:rsid w:val="00895B91"/>
    <w:rsid w:val="00897376"/>
    <w:rsid w:val="008A1352"/>
    <w:rsid w:val="008A2B86"/>
    <w:rsid w:val="008A388D"/>
    <w:rsid w:val="008B1EED"/>
    <w:rsid w:val="008B231C"/>
    <w:rsid w:val="008B3047"/>
    <w:rsid w:val="008B4A16"/>
    <w:rsid w:val="008B5A13"/>
    <w:rsid w:val="008C0B63"/>
    <w:rsid w:val="008C1C27"/>
    <w:rsid w:val="008C46A0"/>
    <w:rsid w:val="008C477E"/>
    <w:rsid w:val="008D2723"/>
    <w:rsid w:val="008D29E7"/>
    <w:rsid w:val="008D3A92"/>
    <w:rsid w:val="008D4711"/>
    <w:rsid w:val="008D5636"/>
    <w:rsid w:val="008D6FD8"/>
    <w:rsid w:val="008E2EA9"/>
    <w:rsid w:val="008E38B9"/>
    <w:rsid w:val="008E43B9"/>
    <w:rsid w:val="008E6094"/>
    <w:rsid w:val="008F5F18"/>
    <w:rsid w:val="008F7344"/>
    <w:rsid w:val="0090111C"/>
    <w:rsid w:val="00921694"/>
    <w:rsid w:val="00922BFE"/>
    <w:rsid w:val="0092341E"/>
    <w:rsid w:val="00926C2D"/>
    <w:rsid w:val="009368E1"/>
    <w:rsid w:val="00942BCD"/>
    <w:rsid w:val="0094352B"/>
    <w:rsid w:val="009435B4"/>
    <w:rsid w:val="00944E45"/>
    <w:rsid w:val="00945CD7"/>
    <w:rsid w:val="00947B61"/>
    <w:rsid w:val="00951FF5"/>
    <w:rsid w:val="009557D9"/>
    <w:rsid w:val="0096182D"/>
    <w:rsid w:val="00962089"/>
    <w:rsid w:val="009627F8"/>
    <w:rsid w:val="00962DC9"/>
    <w:rsid w:val="009655FE"/>
    <w:rsid w:val="009830EE"/>
    <w:rsid w:val="0098320C"/>
    <w:rsid w:val="0098336D"/>
    <w:rsid w:val="00987B24"/>
    <w:rsid w:val="00993497"/>
    <w:rsid w:val="009938C2"/>
    <w:rsid w:val="0099530E"/>
    <w:rsid w:val="009A04AF"/>
    <w:rsid w:val="009A0D7F"/>
    <w:rsid w:val="009A544C"/>
    <w:rsid w:val="009A70DA"/>
    <w:rsid w:val="009B5E26"/>
    <w:rsid w:val="009B6718"/>
    <w:rsid w:val="009B73AB"/>
    <w:rsid w:val="009C07B9"/>
    <w:rsid w:val="009C332F"/>
    <w:rsid w:val="009C5F03"/>
    <w:rsid w:val="009C6760"/>
    <w:rsid w:val="009D4FAA"/>
    <w:rsid w:val="009D5F5D"/>
    <w:rsid w:val="009D6521"/>
    <w:rsid w:val="009F0CDB"/>
    <w:rsid w:val="009F2BE0"/>
    <w:rsid w:val="009F5E3E"/>
    <w:rsid w:val="00A077C3"/>
    <w:rsid w:val="00A120E3"/>
    <w:rsid w:val="00A13D4B"/>
    <w:rsid w:val="00A22CC0"/>
    <w:rsid w:val="00A25338"/>
    <w:rsid w:val="00A324CB"/>
    <w:rsid w:val="00A33853"/>
    <w:rsid w:val="00A34F7D"/>
    <w:rsid w:val="00A35691"/>
    <w:rsid w:val="00A35699"/>
    <w:rsid w:val="00A411A6"/>
    <w:rsid w:val="00A51153"/>
    <w:rsid w:val="00A524AA"/>
    <w:rsid w:val="00A5276A"/>
    <w:rsid w:val="00A56761"/>
    <w:rsid w:val="00A62AE2"/>
    <w:rsid w:val="00A64C63"/>
    <w:rsid w:val="00A66E76"/>
    <w:rsid w:val="00A76602"/>
    <w:rsid w:val="00A801BF"/>
    <w:rsid w:val="00A80B39"/>
    <w:rsid w:val="00A81F97"/>
    <w:rsid w:val="00A82003"/>
    <w:rsid w:val="00A869E7"/>
    <w:rsid w:val="00A91D28"/>
    <w:rsid w:val="00A91F33"/>
    <w:rsid w:val="00AA4EEF"/>
    <w:rsid w:val="00AA58F9"/>
    <w:rsid w:val="00AA7573"/>
    <w:rsid w:val="00AA77AF"/>
    <w:rsid w:val="00AA7CFF"/>
    <w:rsid w:val="00AB1AA5"/>
    <w:rsid w:val="00AB21A5"/>
    <w:rsid w:val="00AB27B4"/>
    <w:rsid w:val="00AB61EB"/>
    <w:rsid w:val="00AC146D"/>
    <w:rsid w:val="00AC45A2"/>
    <w:rsid w:val="00AC7FA7"/>
    <w:rsid w:val="00AD0969"/>
    <w:rsid w:val="00AD7C5F"/>
    <w:rsid w:val="00AE1285"/>
    <w:rsid w:val="00AE1C0C"/>
    <w:rsid w:val="00AE3AEC"/>
    <w:rsid w:val="00AE4CED"/>
    <w:rsid w:val="00AE6EC5"/>
    <w:rsid w:val="00AF0A8E"/>
    <w:rsid w:val="00B00A20"/>
    <w:rsid w:val="00B13443"/>
    <w:rsid w:val="00B1636A"/>
    <w:rsid w:val="00B247E3"/>
    <w:rsid w:val="00B24A7B"/>
    <w:rsid w:val="00B30619"/>
    <w:rsid w:val="00B362AB"/>
    <w:rsid w:val="00B364D8"/>
    <w:rsid w:val="00B41364"/>
    <w:rsid w:val="00B46811"/>
    <w:rsid w:val="00B5054B"/>
    <w:rsid w:val="00B51328"/>
    <w:rsid w:val="00B61CF4"/>
    <w:rsid w:val="00B634C9"/>
    <w:rsid w:val="00B6515F"/>
    <w:rsid w:val="00B713CB"/>
    <w:rsid w:val="00B80FA8"/>
    <w:rsid w:val="00B87BD0"/>
    <w:rsid w:val="00B90EBD"/>
    <w:rsid w:val="00B92705"/>
    <w:rsid w:val="00B96059"/>
    <w:rsid w:val="00BA1EEE"/>
    <w:rsid w:val="00BA4386"/>
    <w:rsid w:val="00BA5143"/>
    <w:rsid w:val="00BB09DA"/>
    <w:rsid w:val="00BB1515"/>
    <w:rsid w:val="00BC00B5"/>
    <w:rsid w:val="00BC09F8"/>
    <w:rsid w:val="00BC5FDC"/>
    <w:rsid w:val="00BC618A"/>
    <w:rsid w:val="00BD10A5"/>
    <w:rsid w:val="00BD7764"/>
    <w:rsid w:val="00BE2F91"/>
    <w:rsid w:val="00BE3DAA"/>
    <w:rsid w:val="00BE6B02"/>
    <w:rsid w:val="00BE74EF"/>
    <w:rsid w:val="00BF28D6"/>
    <w:rsid w:val="00BF3F81"/>
    <w:rsid w:val="00C07F4D"/>
    <w:rsid w:val="00C1113F"/>
    <w:rsid w:val="00C14DD3"/>
    <w:rsid w:val="00C22A92"/>
    <w:rsid w:val="00C24F57"/>
    <w:rsid w:val="00C32AF6"/>
    <w:rsid w:val="00C34F50"/>
    <w:rsid w:val="00C3679B"/>
    <w:rsid w:val="00C43807"/>
    <w:rsid w:val="00C47B0B"/>
    <w:rsid w:val="00C47BF2"/>
    <w:rsid w:val="00C47FFA"/>
    <w:rsid w:val="00C50DE0"/>
    <w:rsid w:val="00C6460F"/>
    <w:rsid w:val="00C649E8"/>
    <w:rsid w:val="00C71F61"/>
    <w:rsid w:val="00C748FA"/>
    <w:rsid w:val="00C76D0A"/>
    <w:rsid w:val="00C8151C"/>
    <w:rsid w:val="00C822B9"/>
    <w:rsid w:val="00C85753"/>
    <w:rsid w:val="00C872AD"/>
    <w:rsid w:val="00C877E1"/>
    <w:rsid w:val="00C9259D"/>
    <w:rsid w:val="00C932F7"/>
    <w:rsid w:val="00CA29B8"/>
    <w:rsid w:val="00CC2B3B"/>
    <w:rsid w:val="00CD2995"/>
    <w:rsid w:val="00CD4EA5"/>
    <w:rsid w:val="00CD61C6"/>
    <w:rsid w:val="00CE0FDA"/>
    <w:rsid w:val="00CE3743"/>
    <w:rsid w:val="00CE56AF"/>
    <w:rsid w:val="00CF1BB3"/>
    <w:rsid w:val="00CF3C87"/>
    <w:rsid w:val="00CF537A"/>
    <w:rsid w:val="00D00C75"/>
    <w:rsid w:val="00D00C9F"/>
    <w:rsid w:val="00D04720"/>
    <w:rsid w:val="00D05D45"/>
    <w:rsid w:val="00D0670F"/>
    <w:rsid w:val="00D14625"/>
    <w:rsid w:val="00D146E8"/>
    <w:rsid w:val="00D2518E"/>
    <w:rsid w:val="00D3258B"/>
    <w:rsid w:val="00D340B8"/>
    <w:rsid w:val="00D35C77"/>
    <w:rsid w:val="00D401A1"/>
    <w:rsid w:val="00D432E1"/>
    <w:rsid w:val="00D4537A"/>
    <w:rsid w:val="00D5015A"/>
    <w:rsid w:val="00D512F0"/>
    <w:rsid w:val="00D52C81"/>
    <w:rsid w:val="00D549FF"/>
    <w:rsid w:val="00D57D75"/>
    <w:rsid w:val="00D57EEE"/>
    <w:rsid w:val="00D64C1B"/>
    <w:rsid w:val="00D66231"/>
    <w:rsid w:val="00D66917"/>
    <w:rsid w:val="00D73CF9"/>
    <w:rsid w:val="00D7571E"/>
    <w:rsid w:val="00D77915"/>
    <w:rsid w:val="00D77E38"/>
    <w:rsid w:val="00D8033B"/>
    <w:rsid w:val="00D84032"/>
    <w:rsid w:val="00D84829"/>
    <w:rsid w:val="00D84B65"/>
    <w:rsid w:val="00D93F39"/>
    <w:rsid w:val="00D95750"/>
    <w:rsid w:val="00DA1C6B"/>
    <w:rsid w:val="00DA2F31"/>
    <w:rsid w:val="00DA3D4A"/>
    <w:rsid w:val="00DA4EA0"/>
    <w:rsid w:val="00DA65E1"/>
    <w:rsid w:val="00DB340D"/>
    <w:rsid w:val="00DC3136"/>
    <w:rsid w:val="00DD056E"/>
    <w:rsid w:val="00DD14DB"/>
    <w:rsid w:val="00DD22E6"/>
    <w:rsid w:val="00DD3E9A"/>
    <w:rsid w:val="00DD4657"/>
    <w:rsid w:val="00DE01E2"/>
    <w:rsid w:val="00DE69DF"/>
    <w:rsid w:val="00DE6CDA"/>
    <w:rsid w:val="00E06197"/>
    <w:rsid w:val="00E06822"/>
    <w:rsid w:val="00E11157"/>
    <w:rsid w:val="00E153BD"/>
    <w:rsid w:val="00E204A1"/>
    <w:rsid w:val="00E20C73"/>
    <w:rsid w:val="00E40A11"/>
    <w:rsid w:val="00E45EBD"/>
    <w:rsid w:val="00E501E8"/>
    <w:rsid w:val="00E50EE2"/>
    <w:rsid w:val="00E522CF"/>
    <w:rsid w:val="00E6483C"/>
    <w:rsid w:val="00E673A5"/>
    <w:rsid w:val="00E70BCC"/>
    <w:rsid w:val="00E73A9D"/>
    <w:rsid w:val="00E762BC"/>
    <w:rsid w:val="00E76960"/>
    <w:rsid w:val="00E818F4"/>
    <w:rsid w:val="00E83ACA"/>
    <w:rsid w:val="00E8712A"/>
    <w:rsid w:val="00E8763D"/>
    <w:rsid w:val="00E902B3"/>
    <w:rsid w:val="00E90610"/>
    <w:rsid w:val="00E9567D"/>
    <w:rsid w:val="00E96B03"/>
    <w:rsid w:val="00E9729B"/>
    <w:rsid w:val="00EA6E48"/>
    <w:rsid w:val="00EB4B53"/>
    <w:rsid w:val="00EB6B73"/>
    <w:rsid w:val="00ED1D91"/>
    <w:rsid w:val="00ED4F5F"/>
    <w:rsid w:val="00F01FE7"/>
    <w:rsid w:val="00F02C86"/>
    <w:rsid w:val="00F0496B"/>
    <w:rsid w:val="00F06221"/>
    <w:rsid w:val="00F06DF5"/>
    <w:rsid w:val="00F07008"/>
    <w:rsid w:val="00F13605"/>
    <w:rsid w:val="00F13BDB"/>
    <w:rsid w:val="00F14C8C"/>
    <w:rsid w:val="00F213AF"/>
    <w:rsid w:val="00F33A64"/>
    <w:rsid w:val="00F35C20"/>
    <w:rsid w:val="00F36194"/>
    <w:rsid w:val="00F412FC"/>
    <w:rsid w:val="00F43091"/>
    <w:rsid w:val="00F46DAC"/>
    <w:rsid w:val="00F57072"/>
    <w:rsid w:val="00F60674"/>
    <w:rsid w:val="00F61BDD"/>
    <w:rsid w:val="00F70683"/>
    <w:rsid w:val="00F707BA"/>
    <w:rsid w:val="00F71BF7"/>
    <w:rsid w:val="00F73F7C"/>
    <w:rsid w:val="00F74BB7"/>
    <w:rsid w:val="00F81155"/>
    <w:rsid w:val="00F86BF0"/>
    <w:rsid w:val="00F923F5"/>
    <w:rsid w:val="00F946AD"/>
    <w:rsid w:val="00F97D25"/>
    <w:rsid w:val="00FA22F9"/>
    <w:rsid w:val="00FA61B6"/>
    <w:rsid w:val="00FB1841"/>
    <w:rsid w:val="00FB4DEA"/>
    <w:rsid w:val="00FB70B1"/>
    <w:rsid w:val="00FC1740"/>
    <w:rsid w:val="00FC321A"/>
    <w:rsid w:val="00FC3673"/>
    <w:rsid w:val="00FC5351"/>
    <w:rsid w:val="00FC547E"/>
    <w:rsid w:val="00FC55F4"/>
    <w:rsid w:val="00FC6283"/>
    <w:rsid w:val="00FC645A"/>
    <w:rsid w:val="00FD4029"/>
    <w:rsid w:val="00FD46A3"/>
    <w:rsid w:val="00FD47A6"/>
    <w:rsid w:val="00FE1716"/>
    <w:rsid w:val="00FE182A"/>
    <w:rsid w:val="00FE35D1"/>
    <w:rsid w:val="00FE5093"/>
    <w:rsid w:val="00FE7957"/>
    <w:rsid w:val="00FF243C"/>
    <w:rsid w:val="00FF4427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C2054-DC6F-4F49-AEC4-487A2AC1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7B4"/>
    <w:pPr>
      <w:jc w:val="center"/>
    </w:pPr>
    <w:rPr>
      <w:rFonts w:eastAsiaTheme="minorEastAsia"/>
      <w:bCs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37B4"/>
    <w:pPr>
      <w:keepNext/>
      <w:keepLines/>
      <w:numPr>
        <w:numId w:val="1"/>
      </w:numPr>
      <w:spacing w:before="480" w:after="0"/>
      <w:outlineLvl w:val="0"/>
    </w:pPr>
    <w:rPr>
      <w:rFonts w:ascii="Comic Sans MS" w:eastAsiaTheme="majorEastAsia" w:hAnsi="Comic Sans MS" w:cstheme="majorBidi"/>
      <w:b/>
      <w:bCs w:val="0"/>
      <w:color w:val="365F91" w:themeColor="accent1" w:themeShade="BF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37B4"/>
    <w:pPr>
      <w:keepNext/>
      <w:keepLines/>
      <w:numPr>
        <w:ilvl w:val="1"/>
        <w:numId w:val="1"/>
      </w:numPr>
      <w:spacing w:before="200" w:after="0"/>
      <w:outlineLvl w:val="1"/>
    </w:pPr>
    <w:rPr>
      <w:rFonts w:ascii="Comic Sans MS" w:eastAsiaTheme="majorEastAsia" w:hAnsi="Comic Sans MS" w:cstheme="majorBidi"/>
      <w:b/>
      <w:bCs w:val="0"/>
      <w:color w:val="4F81BD" w:themeColor="accent1"/>
      <w:sz w:val="2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37B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37B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37B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37B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37B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37B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37B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37B4"/>
    <w:rPr>
      <w:rFonts w:ascii="Comic Sans MS" w:eastAsiaTheme="majorEastAsia" w:hAnsi="Comic Sans MS" w:cstheme="majorBidi"/>
      <w:b/>
      <w:color w:val="365F91" w:themeColor="accent1" w:themeShade="BF"/>
      <w:sz w:val="28"/>
      <w:szCs w:val="28"/>
      <w:u w:val="single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37B4"/>
    <w:rPr>
      <w:rFonts w:ascii="Comic Sans MS" w:eastAsiaTheme="majorEastAsia" w:hAnsi="Comic Sans MS" w:cstheme="majorBidi"/>
      <w:b/>
      <w:color w:val="4F81BD" w:themeColor="accent1"/>
      <w:sz w:val="26"/>
      <w:szCs w:val="26"/>
      <w:u w:val="single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37B4"/>
    <w:rPr>
      <w:rFonts w:asciiTheme="majorHAnsi" w:eastAsiaTheme="majorEastAsia" w:hAnsiTheme="majorHAnsi" w:cstheme="majorBidi"/>
      <w:b/>
      <w:color w:val="4F81BD" w:themeColor="accent1"/>
      <w:lang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37B4"/>
    <w:rPr>
      <w:rFonts w:asciiTheme="majorHAnsi" w:eastAsiaTheme="majorEastAsia" w:hAnsiTheme="majorHAnsi" w:cstheme="majorBidi"/>
      <w:b/>
      <w:i/>
      <w:iCs/>
      <w:color w:val="4F81BD" w:themeColor="accent1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37B4"/>
    <w:rPr>
      <w:rFonts w:asciiTheme="majorHAnsi" w:eastAsiaTheme="majorEastAsia" w:hAnsiTheme="majorHAnsi" w:cstheme="majorBidi"/>
      <w:bCs/>
      <w:color w:val="243F60" w:themeColor="accent1" w:themeShade="7F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37B4"/>
    <w:rPr>
      <w:rFonts w:asciiTheme="majorHAnsi" w:eastAsiaTheme="majorEastAsia" w:hAnsiTheme="majorHAnsi" w:cstheme="majorBidi"/>
      <w:bCs/>
      <w:i/>
      <w:iCs/>
      <w:color w:val="243F60" w:themeColor="accent1" w:themeShade="7F"/>
      <w:lang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37B4"/>
    <w:rPr>
      <w:rFonts w:asciiTheme="majorHAnsi" w:eastAsiaTheme="majorEastAsia" w:hAnsiTheme="majorHAnsi" w:cstheme="majorBidi"/>
      <w:bCs/>
      <w:i/>
      <w:iCs/>
      <w:color w:val="404040" w:themeColor="text1" w:themeTint="BF"/>
      <w:lang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37B4"/>
    <w:rPr>
      <w:rFonts w:asciiTheme="majorHAnsi" w:eastAsiaTheme="majorEastAsia" w:hAnsiTheme="majorHAnsi" w:cstheme="majorBidi"/>
      <w:bCs/>
      <w:color w:val="4F81BD" w:themeColor="accent1"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37B4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semiHidden/>
    <w:unhideWhenUsed/>
    <w:rsid w:val="002937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37B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937B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 w:val="24"/>
      <w:szCs w:val="24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937B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2937B4"/>
    <w:pPr>
      <w:tabs>
        <w:tab w:val="left" w:pos="880"/>
        <w:tab w:val="right" w:leader="dot" w:pos="9062"/>
      </w:tabs>
      <w:spacing w:after="100"/>
      <w:ind w:left="22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7B4"/>
    <w:rPr>
      <w:rFonts w:eastAsiaTheme="minorEastAsia"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9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37B4"/>
    <w:rPr>
      <w:rFonts w:eastAsiaTheme="minorEastAsia"/>
      <w:bCs/>
      <w:lang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9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37B4"/>
    <w:rPr>
      <w:rFonts w:eastAsiaTheme="minorEastAsia"/>
      <w:bCs/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937B4"/>
    <w:pPr>
      <w:spacing w:line="240" w:lineRule="auto"/>
    </w:pPr>
    <w:rPr>
      <w:b/>
      <w:bCs w:val="0"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937B4"/>
    <w:pPr>
      <w:jc w:val="both"/>
    </w:pPr>
    <w:rPr>
      <w:rFonts w:ascii="Comic Sans MS" w:hAnsi="Comic Sans MS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2937B4"/>
    <w:rPr>
      <w:rFonts w:ascii="Comic Sans MS" w:eastAsiaTheme="minorEastAsia" w:hAnsi="Comic Sans MS"/>
      <w:bCs/>
      <w:sz w:val="28"/>
      <w:szCs w:val="28"/>
      <w:lang w:bidi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937B4"/>
    <w:pPr>
      <w:widowControl w:val="0"/>
      <w:spacing w:before="1" w:after="0" w:line="240" w:lineRule="auto"/>
      <w:jc w:val="left"/>
    </w:pPr>
    <w:rPr>
      <w:rFonts w:ascii="Times New Roman" w:eastAsia="Times New Roman" w:hAnsi="Times New Roman" w:cs="Times New Roman"/>
      <w:bCs w:val="0"/>
      <w:lang w:val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937B4"/>
    <w:rPr>
      <w:rFonts w:ascii="Times New Roman" w:eastAsia="Times New Roman" w:hAnsi="Times New Roman" w:cs="Times New Roman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37B4"/>
    <w:p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2937B4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u w:val="single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7B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7B4"/>
    <w:rPr>
      <w:rFonts w:eastAsiaTheme="minorEastAsia"/>
      <w:b/>
      <w:bCs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7B4"/>
    <w:rPr>
      <w:rFonts w:ascii="Tahoma" w:eastAsiaTheme="minorEastAsia" w:hAnsi="Tahoma" w:cs="Tahoma"/>
      <w:bCs/>
      <w:sz w:val="16"/>
      <w:szCs w:val="16"/>
      <w:lang w:bidi="en-US"/>
    </w:rPr>
  </w:style>
  <w:style w:type="paragraph" w:styleId="Bezodstpw">
    <w:name w:val="No Spacing"/>
    <w:uiPriority w:val="1"/>
    <w:qFormat/>
    <w:rsid w:val="002937B4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kapitzlistZnak">
    <w:name w:val="Akapit z listą Znak"/>
    <w:aliases w:val="Akapit z listą 1 Znak"/>
    <w:basedOn w:val="Domylnaczcionkaakapitu"/>
    <w:link w:val="Akapitzlist"/>
    <w:uiPriority w:val="34"/>
    <w:locked/>
    <w:rsid w:val="002937B4"/>
    <w:rPr>
      <w:bCs/>
    </w:rPr>
  </w:style>
  <w:style w:type="paragraph" w:styleId="Akapitzlist">
    <w:name w:val="List Paragraph"/>
    <w:aliases w:val="Akapit z listą 1"/>
    <w:basedOn w:val="Normalny"/>
    <w:link w:val="AkapitzlistZnak"/>
    <w:uiPriority w:val="34"/>
    <w:qFormat/>
    <w:rsid w:val="002937B4"/>
    <w:pPr>
      <w:ind w:left="720"/>
      <w:contextualSpacing/>
    </w:pPr>
    <w:rPr>
      <w:rFonts w:eastAsiaTheme="minorHAnsi"/>
      <w:lang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2937B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937B4"/>
    <w:rPr>
      <w:rFonts w:eastAsiaTheme="minorEastAsia"/>
      <w:bCs/>
      <w:i/>
      <w:iCs/>
      <w:color w:val="000000" w:themeColor="text1"/>
      <w:lang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37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37B4"/>
    <w:rPr>
      <w:rFonts w:eastAsiaTheme="minorEastAsia"/>
      <w:b/>
      <w:i/>
      <w:iCs/>
      <w:color w:val="4F81BD" w:themeColor="accent1"/>
      <w:lang w:bidi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937B4"/>
    <w:pPr>
      <w:outlineLvl w:val="9"/>
    </w:pPr>
  </w:style>
  <w:style w:type="character" w:customStyle="1" w:styleId="normalnyZnak">
    <w:name w:val="normalny Znak"/>
    <w:basedOn w:val="Domylnaczcionkaakapitu"/>
    <w:link w:val="normalny0"/>
    <w:semiHidden/>
    <w:locked/>
    <w:rsid w:val="002937B4"/>
    <w:rPr>
      <w:rFonts w:asciiTheme="majorHAnsi" w:eastAsia="Times New Roman" w:hAnsiTheme="majorHAnsi" w:cs="Times New Roman"/>
      <w:bCs/>
      <w:color w:val="000000"/>
      <w:sz w:val="24"/>
      <w:szCs w:val="24"/>
      <w:lang w:eastAsia="pl-PL"/>
    </w:rPr>
  </w:style>
  <w:style w:type="paragraph" w:customStyle="1" w:styleId="normalny0">
    <w:name w:val="normalny"/>
    <w:basedOn w:val="Normalny"/>
    <w:link w:val="normalnyZnak"/>
    <w:semiHidden/>
    <w:rsid w:val="002937B4"/>
    <w:pPr>
      <w:spacing w:after="0" w:line="360" w:lineRule="auto"/>
      <w:jc w:val="both"/>
    </w:pPr>
    <w:rPr>
      <w:rFonts w:asciiTheme="majorHAnsi" w:eastAsia="Times New Roman" w:hAnsiTheme="majorHAnsi" w:cs="Times New Roman"/>
      <w:color w:val="000000"/>
      <w:sz w:val="24"/>
      <w:szCs w:val="24"/>
      <w:lang w:eastAsia="pl-PL" w:bidi="ar-SA"/>
    </w:rPr>
  </w:style>
  <w:style w:type="character" w:customStyle="1" w:styleId="rdoZnak">
    <w:name w:val="źródło Znak"/>
    <w:basedOn w:val="Domylnaczcionkaakapitu"/>
    <w:link w:val="rdo"/>
    <w:semiHidden/>
    <w:locked/>
    <w:rsid w:val="002937B4"/>
    <w:rPr>
      <w:bCs/>
      <w:i/>
      <w:iCs/>
      <w:sz w:val="18"/>
      <w:szCs w:val="18"/>
    </w:rPr>
  </w:style>
  <w:style w:type="paragraph" w:customStyle="1" w:styleId="rdo">
    <w:name w:val="źródło"/>
    <w:basedOn w:val="Normalny"/>
    <w:link w:val="rdoZnak"/>
    <w:semiHidden/>
    <w:qFormat/>
    <w:rsid w:val="002937B4"/>
    <w:pPr>
      <w:jc w:val="left"/>
    </w:pPr>
    <w:rPr>
      <w:rFonts w:eastAsiaTheme="minorHAnsi"/>
      <w:i/>
      <w:iCs/>
      <w:sz w:val="18"/>
      <w:szCs w:val="18"/>
      <w:lang w:bidi="ar-SA"/>
    </w:rPr>
  </w:style>
  <w:style w:type="paragraph" w:customStyle="1" w:styleId="Akapitzlist1">
    <w:name w:val="Akapit z listą1"/>
    <w:basedOn w:val="Normalny"/>
    <w:uiPriority w:val="99"/>
    <w:semiHidden/>
    <w:qFormat/>
    <w:rsid w:val="002937B4"/>
    <w:pPr>
      <w:spacing w:line="360" w:lineRule="auto"/>
      <w:ind w:left="720" w:firstLine="284"/>
      <w:contextualSpacing/>
      <w:jc w:val="both"/>
    </w:pPr>
    <w:rPr>
      <w:rFonts w:ascii="Cambria" w:eastAsia="Times New Roman" w:hAnsi="Cambria" w:cs="Times New Roman"/>
      <w:bCs w:val="0"/>
      <w:sz w:val="24"/>
      <w:lang w:bidi="ar-SA"/>
    </w:rPr>
  </w:style>
  <w:style w:type="paragraph" w:customStyle="1" w:styleId="Default">
    <w:name w:val="Default"/>
    <w:uiPriority w:val="99"/>
    <w:semiHidden/>
    <w:rsid w:val="002937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semiHidden/>
    <w:qFormat/>
    <w:rsid w:val="002937B4"/>
    <w:pPr>
      <w:widowControl w:val="0"/>
      <w:spacing w:after="0" w:line="240" w:lineRule="auto"/>
      <w:ind w:left="103"/>
      <w:jc w:val="left"/>
    </w:pPr>
    <w:rPr>
      <w:rFonts w:ascii="Times New Roman" w:eastAsia="Times New Roman" w:hAnsi="Times New Roman" w:cs="Times New Roman"/>
      <w:bCs w:val="0"/>
      <w:lang w:val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37B4"/>
    <w:rPr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2937B4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937B4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937B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937B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937B4"/>
    <w:rPr>
      <w:b/>
      <w:bCs/>
      <w:smallCaps/>
      <w:spacing w:val="5"/>
    </w:rPr>
  </w:style>
  <w:style w:type="table" w:styleId="Tabela-Siatka">
    <w:name w:val="Table Grid"/>
    <w:basedOn w:val="Standardowy"/>
    <w:uiPriority w:val="59"/>
    <w:rsid w:val="002937B4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6567</Words>
  <Characters>39406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Olkowska-Jacyno</dc:creator>
  <cp:lastModifiedBy>monika sasin</cp:lastModifiedBy>
  <cp:revision>2</cp:revision>
  <dcterms:created xsi:type="dcterms:W3CDTF">2017-04-28T06:42:00Z</dcterms:created>
  <dcterms:modified xsi:type="dcterms:W3CDTF">2017-04-28T06:42:00Z</dcterms:modified>
</cp:coreProperties>
</file>